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e63" w14:textId="c38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19 сентября 2011 года № 1 "О наименовании улиц села Аккол"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Айтекебийского района Актюбинской области от 30 мая 2016 года № 5. Зарегистрировано Департаментом юстиции Актюбинской области 28 июня 2016 года № 4967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сельского округа от 19 сентября 2011 года № 1 "О наименовании улиц села Акколь" (зарегистрированное в государственном реестре нормативных правовых актов № 3-2-114, опубликованное от 6 октябрь 2011 года в районной газете "Жаңалық жаршысы"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 "село" заменить соответственно словами "ауылдық", "ауылының",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