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7756" w14:textId="9857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Казакай ахуна безымянной улице жилого массива Юго-Запад-2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521 и решение маслихата Актюбинской области от 12 декабря 2016 года № 94. Зарегистрировано Департаментом юстиции Актюбинской области 20 января 2017 года № 5249.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23 сентября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Казакай ахуна безымянной улице жилого массива Юго-Запад-2 города Актобе,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54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54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