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d73" w14:textId="d016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Веренка Аккудыкского сельского округа Мартукского района Актюбинской области в село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516 и решение маслихата Актюбинской области от 12 декабря 2016 года № 89. Зарегистрировано Департаментом юстиции Актюбинской области 16 января 2017 года № 5227.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областной ономастической комиссии от 8 апреля 2016 года, предложений акимата и маслихата Мартукского района,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Веренка Аккудыкского сельского округа Мартукского района Актюбинской области в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