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431c" w14:textId="7134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9 июля 2015 года № 249 "Об утверждении регламентов государственных услуг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августа 2016 года № 367. Зарегистрировано Департаментом юстиции Актюбинской области 8 сентября 2016 года № 5054. Утратило силу постановлением акимата Актюбинской области от 11 сентября 2019 года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детей", зарегистрированного в Реестре государственной регистрации нормативных правовых актов № 11184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июля 2015 года № 249 "Об утверждении регламентов государственных услуг в сфере семьи и детей" (зарегистрированное в Реестре государственной регистрации нормативных правовых актов № 4459, опубликованное 11 августа 2015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Шериязданова А.Т.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августа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по опеке и попечительству" 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по опеке и попечительству" (далее – государственная услуга) оказывается отделами образования города Актобе и районов Актюбинской области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справка об опеке и попечительстве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по опеке и попечительству"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(зарегистрированного в Реестре государственной регистрации нормативных правовых актов № 11184).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Государственную корпорацию: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 электронный запрос.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согласно пункта 9 Стандарта подает заявление и необходимые документы оператору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услугополучателем неполного пакета документов оператор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– оператор Государственной корпорации вводит в автоматизированное рабочее место интегрированной информационной системы Государственной корпорации (далее – АРМ ИИС ГК) логин и пароль (процесс авторизации);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выбирает услугу, выводит на экран формы запроса для оказания услуги и вводит данные услугополучателя, а также данные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направляет запрос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проверяет наличие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формирует сообщение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направляет электронный документ (запрос услугополучателя), удостоверенного (подписанного) ЭЦП оператора Государственной корпорации через ШЭП в автоматизированное рабочее место регионального шлюза электронного правительства (далее - АРМ РШЭП).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процесса получения результата оказания государственной услуги через Государственную корпорацию с указанием каждой процедуры (действия),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6 – регистрирует электронный документ в АРМ РШЭП;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проверяет (обрабатывает) соответствие и обоснования приложенных услугополучателем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7 - формирует сообщение об отказе в запрашиваемой услуге в связи с имеющимися нарушениями в документах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осуществляет получение услугополучателем результата оказания государственной услуги,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услугополучатель вводит ИИН и пароль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проверяет подлинность данных о зарегистрированном на портале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формирует сообщение об отказе порталом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услугополучатель выбирает настоящую государственную услугу, выводит на экран формы запроса для оказания услуги, заполняет формы (ввод данных) услугополучателя с учетом ее структуры и форматных требований, а также выбирает регистрационное свидетельство ЭЦП услугополучателя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проверяет на портале срок действия регистрационного свидетельства ЭЦП и отсутствия в списке отозванных (аннулированных) регистрационных свидетельств, а также соответствие идентификационных данных (между ИИН указанным в запросе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формирует сообщение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направляет электронный документ (запрос услугополучателя), удостоверенный (подписанный) ЭЦП услугополучателя, через ШЭП в АРМ РШЭП для обработки запроса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обрабатывает электронный документ (запрос услугополучателя)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формирует сообщение об отказе в запрашиваемой услуге в связи с отсутствием данных об установлении опеки или попечительства над ребенком-сиротой (детьми-сиротами), ребенком (детьми), оставшимся без попечения родителей, в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услугополучатель получает результат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виде электронного документа.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</w:t>
      </w:r>
      <w:r>
        <w:rPr>
          <w:rFonts w:ascii="Times New Roman"/>
          <w:b w:val="false"/>
          <w:i w:val="false"/>
          <w:color w:val="000000"/>
          <w:sz w:val="28"/>
        </w:rPr>
        <w:t>енту.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порядка взаимодействия с Государственной корпорацией и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справок по опеке 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августа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июля 2015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оказывается отделами образования города Актобе и районов Актюбинской области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постановление акимата города Актобе и районов об установлении опеки или попечительства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(зарегистрированного в Реестре государственной регистрации нормативных правовых актов № 11184), либо мотивированный ответ об отказе в оказании государственной услуги в случаях и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через канцелярию услугодателя и Государственную корпорацию: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 электронный запрос.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ее результат, входящий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документов – услугополучатель (либо его представитель по доверенности) предоставляет услугодателю документы согласно пункту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- специалист канцелярии услугодателя в течение 30 (тридцати) минут принимает, регистрирует документы и предоставляет их руководителю услугодателя. При приеме документов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- руководитель услугодателя в течение 1 (одного) календарного дня рассматривает документы и направляет их ответственному исполнителю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услугодателя в течение 21 (двадцати одного) календарного дня рассматривает поступившие документы, готовит проект постановления местного исполнительного органа (далее – МИО) города, района о назначении опеки или попечительства, либо мотивированный ответ об отказе в оказании государственной услуги. В случае отказа в оказании государственной услуги руководитель услугодателя в течение 1 (одного) календарного дня рассматривает, подписывает мотивированный ответ об отказе и направляет его специалисту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- МИО в течение 7 (семи) календарных дней выносит и регистрирует постановление, готовит выписку из приложения к постановлению (далее - выписка);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регистрация и выдача результата оказываемой услуги - специалист канцелярии услугодателя в течение 1 (одного) календарного дня регистрирует и выдает результат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в течение 30 (тридцати) минут осуществляет прием, регистрацию представленных документов услугополучателя и направляет их на рассмотрение руководителю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календарного дня ознакамливается с документами, определяет ответственного исполнителя и направляет ему документы услугополучателя.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в течение 21 (двадцати одного) календарного дня рассматривает поступившие документы, готовит проект постановления МИО города, района о назначении опеки или попечительства, либо мотивированный ответ об отказе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оказании государственной услуги руководитель услугодателя в течение 1 (одного) календарного дня рассматривает, подписывает мотивированный ответ об отказе и направляет его специалисту канцелярии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в течение 7 (семи) календарных дней выносит и регистрирует постановление, готовит выписку и передает документы в канцелярию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 (одного) календарного дня регистрирует и выдает результат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согласно пункту 9 Стандарта подает заявление и необходимые документы оператору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услугополучателем неполного пакета документов оператор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– оператор Государственной корпорации вводит в автоматизированное рабочее место интегрированной информационной системы Государственной корпорации (далее – АРМ ИИС ГК) логин и пароль (процесс авторизации);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выбирает услугу, выводит на экран формы запроса для оказания услуги и вводит данные услугополучателя, а также данные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направляет запрос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проверяет наличие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формирует сообщение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направляет электронный документ (запрос услугополучателя), удостоверенного (подписанного) ЭЦП оператора Государственной корпорации через ШЭП в автоматизированное рабочее место регионального шлюза электронного правительства (далее - АРМ РШЭП).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с указанием каждой процедуры (действия),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6 – регистрирует электронный документ в АРМ РШЭП;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проверяет (обрабатывает) соответствие и обоснования приложенных услугополучателем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7 - формирует сообщение об отказе в запрашиваемой услуге в связи с имеющимися нарушениями в документах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осуществляет получение услугополучателем результата оказания государственной услуги,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услугополучатель вводит ИИН и пароль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проверяет подлинность данных о зарегистрированном на портале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формирует сообщение об отказе порталом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услугополучатель выбирает настоящую государственную услугу, выводит на экран формы запроса для оказания услуги, заполняет формы (ввод данных) услугополучателя с учетом ее структуры и форматных требований, прикрепляет к форме запроса необходимые копии документов в электронном виде, указанные в пункте 9 Стандарта, а также выбирает регистрационное свидетельство ЭЦП услугополучателя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проверяет на портале срок действия регистрационного свидетельства ЭЦП и отсутствия в списке отозванных (аннулированных) регистрационных свидетельств, а также соответствие идентификационных данных (между ИИН указанным в запросе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формирует сообщение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направляет электронный документ (запрос услугополучателя), удостоверенный (подписанный) ЭЦП услугополучателя, через ШЭП в АРМ РШЭП для обработки запроса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услугодатель проверяет соответствие приложенных услугополучателем документов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формирует сообщение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услугополучатель получает результат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виде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"Установление опеки или попечительства над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ребенком-сиротой (детьми-сиротами) и ребенком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"Установление опеки или попечительства над ребенком-сиротой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(детьми-сиротами) и ребенком (детьми),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"Установление опеки или попечительства над ребенком-сиротой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(детьми-сиротами) и ребенком (детьми),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августа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июля 2015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(далее - государственная услуга) оказывается отделами образования города Актобе и районов Актюбинской области (далее-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в единый накопительный пенсионный фонд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(зарегистрированного в Реестре государственной регистрации нормативных правовых актов за №11184);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в органы внутренних дел для распоряжения имуществом несовершеннолетних детей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в банки для распоряжения имуществом несовершеннолетних детей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Государственную корпорацию –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запрос, в форме электронного документа, подписанного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согласно пункта 9 Стандарта подает заявление и необходимые документы оператору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оператор Государственной корпорации вводит в автоматизированное рабочее место интегрированной информационной системы Государственной корпорации (далее – АРМ ИИС ГК) логин и пароль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выбирает услуги, выводит на экран формы запроса для оказания услуги и вводит данные услугополучателя, а также данные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направляет запрос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проверяет наличие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формирует сообщение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направляет электронный документ (запрос услугополучателя), удостоверенный (подписанный) ЭЦП оператора Государственной корпорации через ШЭП в автоматизированное рабочее место регионального шлюза электронного правительства (далее - АРМ РШЭП).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процесса получения результата оказания государственной услуги через Государственную корпорацию с указанием каждой процедуры (действия),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6 – регистрирует электронный документ в АРМ РШЭП;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проверяет (обрабатывает) соответствие и основания приложенных услугополучателем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7 – формирует сообщение об отказе в запрашиваемой услуге в связи с имеющимися нарушениями в документах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осуществляет получение услугополучателем результата оказания государственной услуги,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услугополучатель вводит ИИН и пароль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проверяет подлинности данных о зарегистрированном на портале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формирует сообщение об отказе порталом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услугополучатель выбирает услугу, указанную в настоящем регламенте, выводит на экран формы запроса для оказания услуги и заполняет формы (ввод данных) услугополучателя с учетом ее структуры и форматных требований, прикрепляет к форме запроса необходимые копии документов в электронном виде, указанные в Стандарте, а также выбирает регистрационного свидетельства ЭЦП услугополучателя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проверяет на портале срок действия регистрационного свидетельства ЭЦП и отсутствия в списке отозванных (аннулированных) регистрационных свидетельств, а также соответствие идентификационных данных (между ИИН указанным в запросе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формирует сообщение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направляет электронный документ (запрос услугополучателя), удостоверенный (подписанный) ЭЦП услугополучателя через ШЭП в АРМ РШЭП для обработки запроса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услугодатель проверяет соответствие приложенных услугополучателем документов, указанных в Стандарте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формирует сообщение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услугополучатель получает результат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виде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справок в единый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накопительный пенсионный фонд и (или) добровольный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накопительный пенсионный фонд, банки, в органы внутренних дел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распоряжения имуществом несовершеннолетних детей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справок в единый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накопительный пенсионный фонд и (или) добровольный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накопительный пенсионный фонд, банки, в органы внутренних дел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распоряжения имуществом несовершеннолетних детей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августа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июля 2015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государственная услуга) оказывается отделами образования города Актобе и районов Актюбинской области (далее -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справки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(зарегистрированного в Реестре государственной регистрации нормативных правовых актов за №11184)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Государственную корпорацию –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запрос, в форме электронного документа, подписанного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согласно пункта 9 Стандарта подает заявление и необходимые документы оператору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оператора Государственной корпорации вводит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выбирает услуги, вывод на экран формы запроса для оказания услуги и вводит данные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направляет запрос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проверяет наличие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формирует сообщение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направляет электронный документ (запроса услугополучателя) удостоверенного (подписанного) ЭЦП оператора Государственной корпорации через ШЭП в автоматизированное рабочее месте регионального шлюза электронного правительства (далее - АРМ РШЭП).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процесса получения результата оказания государственной услуги через Государственную корпорацию с указанием каждой процедуры (действия),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6 – регистрирует электронный документ в АРМ РШЭП;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проверяет (обрабатывает) соответствие и основания приложенных услугополучателем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7 – формирует сообщение об отказе в запрашиваемой услуге в связи с имеющимися нарушениями в документах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осуществляет получение услугополучателем результата оказания государственной услуги,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услугополучатель вводит ИИН и пароль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проверяет подлинности данных о зарегистрированном на портале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формирует сообщение об отказе порталом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услугополучатель выбирает услугу, указанную в настоящем регламенте, выводит на экран формы запроса для оказания услуги и заполняет формы (ввод данных) услугополучателя с учетом ее структуры и форматных требований, прикрепляет к форме запроса необходимые копии документов в электронном виде, указанные в Стандарте, а также выбирает регистрационного свидетельства ЭЦП услугополучателя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проверяет на портале срок действия регистрационного свидетельства ЭЦП и отсутствия в списке отозванных (аннулированных) регистрационных свидетельств, а также соответствие идентификационных данных (между ИИН указанным в запросе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формирует сообщение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направляет электронный документ (запрос услугополучателя), удостоверенный (подписанный) ЭЦП услугополучателя через ШЭП в АРМ РШЭП для обработки запроса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услугодатель проверяет соответствие приложенных услугополучателем документов, указанных в Стандарте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формирует сообщение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услугополучатель получает результат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виде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органов, осуществляющих функции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опеке или попечительству для оформления сделок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имуществом, принадлежащим на праве собственности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справок органов,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функции по опеке или попечительству для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сделок с имуществом, принадлежащим на праве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августа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июля 2015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оказывается отделами образования города Актобе и районов Актюбинской области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(далее - 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(зарегистрированного в Реестре государственной регистрации нормативных правовых актов № 11184).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через канцелярию услугодателя и Государственную корпорацию: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 электронный запрос.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документов – услугополучатель (либо его представитель по доверенности) предоставляет услугодателю документы согласно пункту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- специалист канцелярии услугодателя в течение 30 (тридцати) минут принимает, регистрирует документы и предоставляет их руководителю услугодателя. При приеме документов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- руководитель услугодателя в течение 1 (одного) рабочего дня рассматривает документы и направляет их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оказываемой услуги - ответственный исполнитель услугодателя в течение 7 (семи) рабочих дней рассматривает поступившие документы, готовит решение, направляет его на рассмотрение и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- руководитель услугодателя в течение 1 (одного) рабочего дня рассматривает и подписывает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регистрация и выдача результата оказываемой услуги - специалист канцелярии услугодателя в течение 1 (одного) рабочего дня регистрирует и выдает результат оказания государственной услуги услугополучателю.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30 (тридцати) минут осуществляет прием, регистрацию представленных документов услугополучателя и направляет их на рассмотрение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рабочего дня ознакамливается с документами и определяет ответственного исполнителя.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в течение 7 (семи) рабочих дней рассматривает поступившие документы, готовит решение, направляет его на рассмотрение и подпись руководителю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рабочего дня рассматривает и подписывает решение.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 (одного) рабочего дня выдает результат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согласно пункту 9 Стандарта подает заявление и необходимые документы оператору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услугополучателем неполного пакета документов оператор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– оператор Государственной корпорации вводит в автоматизированное рабочее место интегрированной информационной системы Государственной корпорации (далее – АРМ ИИС ГК) логин и пароль (процесс авторизации);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выбирает услугу, выводит на экран формы запроса для оказания услуги и вводит данные услугополучателя, а также данные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направляет запрос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проверяет наличие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формирует сообщение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направляет электронный документ (запрос услугополучателя), удостоверенного (подписанного) ЭЦП оператора Государственной корпорации через ШЭП в автоматизированное рабочее место регионального шлюза электронного правительства (далее - АРМ РШЭП).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с указанием каждой процедуры (действия),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6 – регистрирует электронный документ в АРМ РШЭП;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проверяет (обрабатывает) соответствие и обоснования приложенных услугополучателем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7 - формирует сообщение об отказе в запрашиваемой услуге в связи с имеющимися нарушениями в документах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осуществляет получение услугополучателем результата оказания государственной услуги,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услугополучатель вводит ИИН и пароль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проверяет подлинность данных о зарегистрированном на портале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формирует сообщение об отказе порталом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услугополучатель выбирает настоящую государственную услугу, выводит на экран формы запроса для оказания услуги, заполняет формы (ввод данных) услугополучателя с учетом ее структуры и форматных требований, прикрепляет к форме запроса необходимые копии документов в электронном виде, указанные в пункте 9 Стандарта, а также выбирает регистрационное свидетельство ЭЦП услугополучателя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проверяет на портале срок действия регистрационного свидетельства ЭЦП и отсутствия в списке отозванных (аннулированных) регистрационных свидетельств, а также соответствие идентификационных данных (между ИИН указанным в запросе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формирует сообщение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направляет электронный документ (запрос услугополучателя), удостоверенный (подписанный) ЭЦП услугополучателя, через ШЭП в АРМ РШЭП для обработки запроса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услугодатель проверяет соответствие приложенных услугополучателем документов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формирует сообщение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услугополучатель получает результат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виде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 "Назначение выплаты пособия опекунам или попечителям на содержание ребенка-сироты (детей-сирот) и ребенка (детей), оставшегося 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"Назначение выплаты пособия опекунам или попечителям на содержание ребенка-сироты (детей-сирот) и ребенка (детей), оставшегося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