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a622" w14:textId="fa6a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в период высокой пожарной опасности в лесу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июля 2016 года № 290. Зарегистрировано Департаментом юстиции Актюбинской области 4 августа 2016 года № 5028. Утратило силу постановлением акимата Актюбинской области от 13 декабря 2016 года №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13.12.2016 № 526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период высокой пожарной опасности в лесу, с 1 апреля до 31 октября на территории государственного лесного фонда Актюбинской области запретить пребывание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принять меры по организации охраны и защиты лесов от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