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6a622" w14:textId="fa6a6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запрещении пребывания физических лиц на территории государственного лесного фонда в период высокой пожарной опасности в лесу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12 июля 2016 года № 290. Зарегистрировано Департаментом юстиции Актюбинской области 4 августа 2016 года № 5028. Утратило силу постановлением акимата Актюбинской области от 13 декабря 2016 года № 526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13.12.2016 № 526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11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 период высокой пожарной опасности в лесу, с 1 апреля до 31 октября на территории государственного лесного фонда Актюбинской области запретить пребывание физических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природных ресурсов и регулирования природопользования Актюбинской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принять меры по организации охраны и защиты лесов от пожаров;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обеспечить направление настоящего постановления на официальное опубликование в периодических печатных изданиях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заместителя акима Актюбинской области Джумагазиева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