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e7b" w14:textId="02bb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июля 2015 года № 245 "Об утверждении регламентов государственных услуг в сфере геологии и пользования водными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2016 года № 239. Зарегистрировано Департаментом юстиции Актюбинской области 5 июля 2016 года № 4986. Утратило силу постановлением акимата Актюбинской области от 17 марта 2020 года № 105.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11452)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245 "Об утверждении регламентов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4448, опубликованное 13 августа 2015 года в газетах "Ақтөбе" и "Актюбинский вестник")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Искалиева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