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368e" w14:textId="c263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марта 2016 года № 125. Зарегистрировано Департаментом юстиции Актюбинской области 5 мая 2016 года № 4892.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9-3/1000 "Об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(зарегистрированное в Реестре государственной регистрации нормативных правовых актов за № 12437)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 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9-3/1000 "Об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2016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Актюбинской области от 09.09.2019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государственная услуга) оказывается государственным учреждением "Управление сельского хозяйства Актюбинской области"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утвержденным приказом Министра сельского хозяйства Республики Казахстан от 16 ноября 2015 года № 9-3/1000 "Об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Стандарт) зарегистрированного в Реестре государственной регистрации нормативных правовых актов № 12437.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на портале в форме электронного документа, удостоверенного электронной цифровой подписью (далее – ЭЦП), заявки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течение 1 (одного) рабочего дня с момента регистрации услугополучателя подтверждает принятие заявки или переводной заявки путем подписания уведомления с использованием ЭЦП на портале или отказывает в оказании государствееной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направляет сформированные платежные документы к ответственному исполнителю отдела финансов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заявки и направление документов в отдел финансов либо мотивированный отказ;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отдела финансов услугодателя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(двух) рабочих дней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формирование платежных поручений и уведомление о перечислении причитающихся субсидий.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течение 1 (одного) рабочего дня с момента регистрации услугополучателя подтверждает принятие заявки или переводной заявки с путем подписания уведомления с ЭЦП на портале или мотивированный отказ в предоставлении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направляет сформированные платежные документы к ответственному исполнителю отдела финансов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отдела финансов услугодателя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(двух) рабочих дней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 формируется заявка либо переводная заявка с внесением в нее сведений, необходимых для проверки информационной системой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- заявка или переводная заявка регистрируется в информационной системе субсидирования путем ее подписания ЭЦП услугополучателя и становится доступной в Личном кабинете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1 - услугодатель в течение 1 (одного рабочего дня) с момента регистрации услугополучателем заявки или переводной заявки подтверждает ее принятие путем подписания с использованием ЭЦП соответствующего уведомления;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в случае предоставлении заявки подписанное уведомление поступает в личные кабинеты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в случае предоставлении переводной заявки подписанное уведомление поступает в личные кабинеты производителю;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услугодатель формирует на портале платежные поручения на выплату субсидий, загружаемые в информационную систему "Казначейство-Клиент",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формирование платежных поручений и уведомление о перечислении причитающихся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заготовительным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в сфере агропромышленного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суммы налога на добавленную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стоимость, уплаченного в бюджет, в пределах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исчисленного налога на добавленную стоимость"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заготовительным организациям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 комплекса суммы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налога на добавленную стоимость, уплаченного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бюджет, в пределах исчисленного налога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