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2d19" w14:textId="0442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Целиноградского района, подъемного пособия и социальной поддержки для приобретения или строительства жилья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23 декабря 2016 года № 85/10-6. Зарегистрировано Департаментом юстиции Акмолинской области 9 января 2017 года № 5678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Целиноградского района на 2017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23.12.2016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23.12.2016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