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b59a" w14:textId="e9eb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10 июня 2016 года № А-6/132. Зарегистрировано Департаментом юстиции Акмолинской области 8 июля 2016 года № 5437. Утратило силу постановлением акимата Сандыктауского района Акмолинской области от 16 апреля 2025 года № А-2/85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Сандыктауского района Акмолинской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А-2/85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