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86e1" w14:textId="6f08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Коргалжынского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11 августа 2016 года № 3/5. Зарегистрировано Департаментом юстиции Акмолинской области 19 сентября 2016 года № 5534. Утратило силу решением Коргалжынского районного маслихата Акмолинской области от 13 февраля 2018 года № 1/25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13.02.2018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в десять раз на не используемые в соответствии с земельным законодательством Республики Казахстан земли сельскохозяйственного назначения Коргалжынского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Ж.Темирбек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11.08.2016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Коргалжынскому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М.Алибекова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11.08.2016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