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6e1" w14:textId="6f08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11 августа 2016 года № 3/5. Зарегистрировано Департаментом юстиции Акмолинской области 19 сентября 2016 года № 5534. Утратило силу решением Коргалжынского районного маслихата Акмолинской области от 13 февраля 2018 года № 1/25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в десять раз на не используемые в соответствии с земельным законодательством Республики Казахстан земли сельскохозяйственного назначения Коргалжынского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Ж.Темирбек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11.08.2016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Коргалжынскому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