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5567" w14:textId="a045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Зерендинского района Акмолинской области от 25 июля 2016 года № 1. Зарегистрировано Департаментом юстиции Акмолинской области 2 августа 2016 года № 5487. Утратило силу решением акима Аккольского сельского округа Зерендинского района Акмолинской области от 25 июля 2017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Аккольского сельского округа Зерендинского района Акмолинской области от 25.07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Зерендинского района государственного учреждения "Зерендинская районная территориальная инспекция Комитета ветеринарного контроля и надзора Министерства сельского хозяйства Республики Казахстан" от 7 июля 2016 года № 230, аким Ак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вязи с возникновением болезни бруцеллез среди мелкого рогатого скота установить ограничительные мероприятия на территории села Молодежное Аккольского сельского округа Зеренд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ольского сель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Зерендин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территориальная инспек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Зерендинское райо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