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5567" w14:textId="a045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Зерендинского района Акмолинской области от 25 июля 2016 года № 1. Зарегистрировано Департаментом юстиции Акмолинской области 2 августа 2016 года № 5487. Утратило силу решением акима Аккольского сельского округа Зерендинского района Акмолинской области от 25 июля 2017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Аккольского сельского округа Зерендинского района Акмолинской области от 25.07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Зерендинского района государственного учреждения "Зерендинская районная территориальная инспекция Комитета ветеринарного контроля и надзора Министерства сельского хозяйства Республики Казахстан" от 7 июля 2016 года № 230, аким Ак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связи с возникновением болезни бруцеллез среди мелкого рогатого скота установить ограничительные мероприятия на территории села Молодежное Аккольского сельского округа Зеренд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ольского сель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Зерендин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территориальная инспек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Зерендинское райо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