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07095" w14:textId="18070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Жаркаинского района, подъемного пособия и социальной поддержки для приобретения или строительства жилья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23 декабря 2016 года № 6С-7/6. Зарегистрировано Департаментом юстиции Акмолинской области 13 января 2017 года № 5703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Жаркаинский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Жаркаинского района на 2017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А.Пугачев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Жаркаинского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23.12.2016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