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5a11" w14:textId="5535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Есильского районного маслихата от 27 февраля 2014 года № 29/11 "Об утверждении Правил проведения раздельных сходов местного сообщества Есильского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23 декабря 2016 года № 10/6. Зарегистрировано Департаментом юстиции Акмолинской области 5 января 2017 года № 5667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актах",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"Об утверждении Правил проведения раздельных сходов местного сообщества Есильского района" от 27 февраля 2014 года № 29/11 (зарегистрировано в Реестре государственной регистрации нормативных правовых актов № 4079, опубликовано 28 апреля 2014 года в районной газете "Жаңа Есіл").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Л.Клименко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С.Агымбаева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 декабря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