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5a11" w14:textId="5535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Есильского районного маслихата от 27 февраля 2014 года № 29/11 "Об утверждении Правил проведения раздельных сходов местного сообщества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декабря 2016 года № 10/6. Зарегистрировано Департаментом юстиции Акмолинской области 5 января 2017 года № 5667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проведения раздельных сходов местного сообщества Есильского района" от 27 февраля 2014 года № 29/11 (зарегистрировано в Реестре государственной регистрации нормативных правовых актов № 4079, опубликовано 28 апреля 2014 года в районной газете "Жаңа Есіл").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С.Агымбаева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 декабря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