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40578" w14:textId="66405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территории села Кенащи Енбекшильдерского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Кенащи Енбекшильдерского района Акмолинской области от 20 мая 2016 года № 1. Зарегистрировано Департаментом юстиции Акмолинской области 24 мая 2016 года № 5379. Утратило силу решением акима села Кенащи Енбекшильдерского района Акмолинской области от 10 октября 2016 года №3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акима села Кенащи Енбекшильдерского района Акмолинской области от 10.10.2016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от 10 июля 2002 года "О ветеринарии", на основании представления исполняющего обязанности главного государственного ветеринарно-санитарного инспектора Енбекшильдерского района от 22 апреля 2016 года за № 01-36-254, аким села Кенащи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ограничительные мероприятия на территории села Кенащи Енбекшильдерского района, в связи с выявлением очага инфекционной болезни бруцеллез среди крупного рогатого скота.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села Кенащи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З.Рахимова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"Енбекшильдерская районная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территориальная инспекция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ветеринарного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контроля и надзора Министерства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хозяйства Республики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Бекмаганбетов Т.А.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"20 " 05 2016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