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9368" w14:textId="0b89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Егиндыкольского районного маслихата от 31 марта 2014 года № 5С24-6 "Об утверждении Правил проведения раздельных сходов местного сообщества Егинд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4 декабря 2016 года № 6С 10-10. Зарегистрировано Департаментом юстиции Акмолинской области 9 января 2017 года № 56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от 31 марта 2014 года № 5С24-6 "Об утверждении Правил проведения раздельных сходов местного сообщества Егиндыкольского района" (зарегистрировано в Реестре государственной регистрации нормативных правовых актов № 4141, опубликовано 28 апреля 2014 года в районной газете "Егінді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лепов Н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