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7225" w14:textId="d3b7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проживающим на территории Астраханского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19 января 2016 года № 5. Зарегистрировано Департаментом юстиции Акмолинской области 4 февраля 2016 года № 5241. Утратило силу постановлением акимата Астраханского района Акмолинской области от 19 апреля 2016 года № 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Астраханского района Акмолинской области от 19.04.2016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группам, проживающим на территории Астраханского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длительно не работающие (более трех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старше 50 лет, зарегистрированные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уволенные в связи с завершением сроков сезонных и временных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больные туберкулезом, прошедшие курс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безработные лица, завершившие профессиональное обучение по направлению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прошедшие медико-социальную реабилитацию наркологические больные.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Астраханского района М.К.Кожахмет.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