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e40" w14:textId="347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Новомариновка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Шункыркольского сельского округа Атбасарского района Акмолинской области от 28 декабря 2016 года № 2. Зарегистрировано Департаментом юстиции Акмолинской области 16 января 2017 года № 5709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21 октября 2016 года, аким Шункыркольского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Новомариновка: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5 на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6 на улицу Шанырак;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