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4c19" w14:textId="01c4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Атбасарского районного маслихата от 11 апреля 2014 года № 5С 23/2 "Об утверждении Правил проведения раздельных сходов местного сообщества Атбасарского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23 декабря 2016 года № 6С 7/10. Зарегистрировано Департаментом юстиции Акмолинской области 10 января 2017 года № 5688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от 11 апреля 2014 года № 5С 23/2 "Об утверждении Правил проведения раздельных сходов местного сообщества Атбасарского района" (зарегистрировано в Реестре государственной регистрации нормативных правовых актов № 4193, опубликовано 6 июня 2014 года в газетах "Атбасар", "Простор").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Аксеитова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