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4c19" w14:textId="01c4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Атбасарского районного маслихата от 11 апреля 2014 года № 5С 23/2 "Об утверждении Правил проведения раздельных сходов местного сообщества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2016 года № 6С 7/10. Зарегистрировано Департаментом юстиции Акмолинской области 10 января 2017 года № 5688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11 апреля 2014 года № 5С 23/2 "Об утверждении Правил проведения раздельных сходов местного сообщества Атбасарского района" (зарегистрировано в Реестре государственной регистрации нормативных правовых актов № 4193, опубликовано 6 июня 2014 года в газетах "Атбасар", "Простор").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