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f3bdf4" w14:textId="9f3bdf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критериев по выбору видов отчуждения районного коммунального имущества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Аршалынского района Акмолинской области от 6 июня 2016 года № А-275. Зарегистрировано Департаментом юстиции Акмолинской области 4 июля 2016 года № 5436. Утратило силу постановлением акимата Аршалынского района Акмолинской области от 06 марта 2025 года № А-03/36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постановлением акимата Аршалынского района Акмолинской области от 06.03.2025 </w:t>
      </w:r>
      <w:r>
        <w:rPr>
          <w:rFonts w:ascii="Times New Roman"/>
          <w:b w:val="false"/>
          <w:i w:val="false"/>
          <w:color w:val="000000"/>
          <w:sz w:val="28"/>
        </w:rPr>
        <w:t>№ А-03/36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тексте документа сохранена пунктуация и орфография оригинала.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соответствии с Законами Республики Казахстан от 23 января 2001 года "</w:t>
      </w:r>
      <w:r>
        <w:rPr>
          <w:rFonts w:ascii="Times New Roman"/>
          <w:b w:val="false"/>
          <w:i w:val="false"/>
          <w:color w:val="000000"/>
          <w:sz w:val="28"/>
        </w:rPr>
        <w:t>О местном государственном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управлении и самоуправлении в Республике Казахстан", от 1 марта 2011 года "</w:t>
      </w:r>
      <w:r>
        <w:rPr>
          <w:rFonts w:ascii="Times New Roman"/>
          <w:b w:val="false"/>
          <w:i w:val="false"/>
          <w:color w:val="000000"/>
          <w:sz w:val="28"/>
        </w:rPr>
        <w:t>О государственном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имуществе",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9 августа 2011 года № 920 "Об утверждении Правил продажи объектов приватизации", акимат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Определить критерии по выбору видов отчуждения районного коммунального имущества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настоящего постановления возложить на заместителя акима Аршалынского района Ибраева А.Т.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 Действие настоящего постановления распространяется на правоотношения, возникшие с 1 января 2016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4. Настоящее постановление акимата района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Аким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Аршалынского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А.Тайжанов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Аршалынского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06 июня 2016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А-275</w:t>
            </w:r>
          </w:p>
        </w:tc>
      </w:tr>
    </w:tbl>
    <w:bookmarkStart w:name="z7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Критерии по выбору видов отчуждения районного коммунального имущества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в редакции постановления акимата Аршалынского района Акмолинской области от 06.01.2022 </w:t>
      </w:r>
      <w:r>
        <w:rPr>
          <w:rFonts w:ascii="Times New Roman"/>
          <w:b w:val="false"/>
          <w:i w:val="false"/>
          <w:color w:val="ff0000"/>
          <w:sz w:val="28"/>
        </w:rPr>
        <w:t>№ А-02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Критерии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Вид отчуждения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 отсутствии заинтересованности государства в дальнейшем контроле над объектом государственной собственности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 в форме аукциона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условий договора доверительного управления, имущественного найма (аренды) с правом последующего выкупа доверительным управляющим, нанимателем (арендатором)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Прямая адресная продажа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Необходимость установления условий продажи коммунального имущества (сохранение профиля деятельности, погашение кредиторской задолженности, погашение задолженности по заработной плате)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 в форме тендера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