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dab6" w14:textId="c2ed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16 июля 2015 года № А-7/336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мая 2016 года № А-7/242. Зарегистрировано Департаментом юстиции Акмолинской области 27 июня 2016 года № 5431. Утратило силу постановлением акимата Акмолинской области от 13 февраля 2020 года № А-2/57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удостоверений на право управления самоходными маломерными судами" от 16 июля 2015 года № А-7/336 (зарегистрировано в Реестре государственной регистрации нормативных правовых актов № 4947, опубликовано 03 сентября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А-7/336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- государственная услуга) оказывается государственным учреждением "Управление пассажирского транспорта и автомобильных дорог Акмолинской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"Правительства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бумажная.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№ 556 (зарегистрировано в Реестре государственной регистрации нормативных правовых актов № 11369)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осуществляет прием документов, направленные Государственной корпорацией либо через Портал и осуществляет их регистрацию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рассматривает их на соответствие предъявляемым требованиям и подготавливает: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на право управления самоходным маломерным судном со дня успешной сдачи экзамена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дубликат удостоверения на право управления самоходным маломерным судном -1 рабочий день с момента сдачи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истечения срока действия ранее выданного удостоверения на право управления самоходным маломерным судном - 2 рабочих дня с момента сдачи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удостоверения на право управления самоходным маломерным судном, дубликат удостоверения на право управления самоходным маломерным судном - 1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выдает сотруднику Государственной корпорации результат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удостоверения на право управления самоходным маломерным судном, дубликат удостоверения на право управления самоходным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удостоверения на право управления самоходным маломерным судном, дубликат удостоверения на право управления самоходным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удостоверения на право управления самоходным маломерным судном, дубликат удостоверения на право управления самоходным маломерным судном.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осуществляет прием документов, направленные Государственной корпорацией либо через Портал и осуществляет их регистрацию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рассматривает их на соответствие предъявляемым требованиям и подготавливает: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на право управления самоходным маломерным судном со дня успешной сдачи экзамена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дубликат удостоверения на право управления самоходным маломерным судном -1 рабочий день с момента сдачи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истечения срока действия ранее выданного удостоверения на право управления самоходным маломерным судном - 2 рабочих дня с момента сдачи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удостоверения на право управления самоходным маломерным судном, дубликат удостоверения на право управления самоходным маломерным судном - 1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выдает сотруднику Государственной корпорации результат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- 30 минут.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при обращении в Государственную корпорацию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удостоверения на право управления самоходным маломерным судном: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диплома об окончании учебного заведения по судоводительской специальности либо свидетельства (справка) об окончании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медицинской справки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две фотографии размером 2,5x3,5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для получения дубликата удостоверения на право управления самоходным маломерным судном: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одна фотография размером 2,5x3,5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ранее выданное удостоверение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медицинской справки по форме № 083/у;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две фотографии размером 2,5x3,5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запроса.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результата оказания государственной услуги услуполучателем.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 задействованных в оказании государственной услуги через Портал Услугополучатель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8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