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aa1b" w14:textId="aaea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января 2016 года № А-1/19. Зарегистрировано Департаментом юстиции Акмолинской области 19 февраля 2016 года № 5259.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10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А-1/19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А-9/409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заготовительных организаций в сфере агропромышленного комплекса", утвержденного приказом Министра сельского хозяйства Республики Казахстан от 16 ноября 2015 года № 9-3/1001 (зарегистрирован в Реестре государственной регистрации нормативных правовых актов № 12439) (далее- Стандарт).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поступления заявки, проводит регистрацию и направляет документы руководителю услугодателя на резолюцию – 30 минут;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услугодателя – 30 минут;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 на полноту содержащихся в нем сведений и осуществляет постановку заготовительной организации на учет путем включения в перечень заготовительных организаций в сфере агропромышленного комплекса и размещения его на интернет-ресурсе услугодателя – 2 рабочих дня.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заявки, осуществление постановки заготовительной организации на учет путем включения в перечень заготовительных организаций в сфере агропромышленного комплекса и размещения на интернет-ресурсе услугодателя.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поступления заявки, проводит регистрацию и направляет документы руководителю услугодателя на резолюцию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 на полноту содержащихся в нем сведений и осуществляет постановку заготовительной организации на учет путем включения в перечень заготовительных организаций в сфере агропромышленного комплекса и размещения его на интернет-ресурсе услугодателя – 2 рабочих дня.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заготовительных организаций в сфере агропромышленного комплекса"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