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dd10" w14:textId="77ed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тарифа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декабря 2016 года № 108-2602. Зарегистрировано Департаментом юстиции города Астаны 23 декабря 2016 года № 1084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42-1 Закона Республики Казахстан от 17 апреля 2014 года "О дорожном движении",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тариф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столицы в размере 100 (сто) тенге за 1 час парковки.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пассажирского транспорта города Астаны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города Астаны Хорошуна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