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4880" w14:textId="2ab4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апреля 2016 года № 107-675. Зарегистрировано Департаментом юстиции города Астаны 27 апреля 2016 года № 1011.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справки лицам, не завершившим техническое и профессиональное, послесреднее образование"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Суханбердиеву Эльмиру Амангельдиевну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107-675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"Перевод и восстановление обучающихся в организациях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реализующих образовательные программы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профессионального, послесреднего образования"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Стандарт), утвержденного приказом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12417).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города Астаны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канцелярию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процессе оказания государственной услуги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от услугополучателя или законного представителя в произвольной форме с приложением необходимых документов работником, ответственным за прием документов в учебное заведение,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прием и регистрация документов услугополучателя работником, ответственным за прием документов в учебное заведение, в соответствии с предъявляемыми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для перевода обучающихся с курса на курс, из одной организации образования в другую, с одной формы обучения на другую, с одного языкового отделения на другое, с одной специальности на другую, с платной основы на обучение по государственному образовательному заказу – передача документов услугополучателя руководителю организации технического и профессионального образования на рассмотрение: для обучающихся по очной и вечерней формам обучения – не более 5 (пяти) рабочих дней в период летних и зимних каникул до начала очередного академического периода принимающей организации образования; для обучающихся по заочной форме обучения – не более 28 (двадцати восьми) календарных дней, но не позже, чем за 5 (пять) дней до начала очередной экзаменационной сессии принимающей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обучения в организации технического и профессионального образования передача документов услугополучателя руководителю организации технического и профессионального образования на рассмотрение – не более 13 (тринадцати) календарных дней, для восстановления отчисленных за неоплату обучения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документов услугополучателя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издание приказа руководителя организации технического и профессионального образования о переводе или восстановлении обучающегося в учебное заведение технического и профессионального, послесреднего образования – не более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приказ руководителя организации образования о переводе или восстановлении обучающегося в учебное заведение технического и профессионального, послесреднего образования.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структурно-функциональные единицы (работники)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прием документов в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технического и профессионального образования.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от услугополучателя или законного представителя (в произвольной форме) с приложением необходимых документов работником, ответственным за прием документов в учебное заведение,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для перевода обучающихся с курса на курс, из одной организации образования в другую, с одной формы обучения на другую, с одного языкового отделения на другое, с одной специальности на другую, с платной основы на обучение по государственному образовательному заказу – передача документов услугополучателя руководителю организации технического и профессионального образования на рассмотрение: для обучающихся по очной и вечерней формам обучения – не более 5 (пяти) рабочих дней в период летних и зимних каникул до начала очередного академического периода принимающей организации образования; для обучающихся по заочной форме обучения – не более 28 (двадцати восьми) календарных дней, но не позже, чем за 5 (пять) дней до начала очередной экзаменационной сессии принимающей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обучения в организации технического и профессионального образования передача документов услугополучателя руководителю организации технического и профессионального образования на рассмотрение – не более 13 (тринадцати) календарных дней, для восстановления отчисленных за неоплату обучения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издание приказа руководителя организации технического и профессионального образования о переводе или восстановлении обучающегося в учебное заведение технического и профессионального, послесреднего образования – не более 1 (одного) рабочего дня.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интернет-ресурсе услугодателя.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107-675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лицам, не завершившим 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профессиональное, послесреднее образование"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справки лицам, не завершившим техническое и профессиональное, послесреднее образование"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 (далее – Стандарт), утвержденного приказом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12417).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справки лицам, не завершившим техническое и профессиональное, послесреднее образование" (далее – государственная услуга) оказывается организациями технического и профессионального, послесреднего образования города Астаны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канцелярию услугодателя.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справка, выдаваемая лицам, не завершившим техническое и профессиональное, послесреднее образование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процессе оказания государственной услуги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от услугополучателя или законного представителя в произвольной форме с приложением необходимых документов работником, ответственным за прием документов в учебное заведение,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и регистрация документов услугополучателя работником, ответственным за прием документов в учебное заведение, и передача документов для заполнения справки ответственному исполнителю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заполнение справки ответственным исполнителем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передача справки руководителю организации образования для подписания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заполненной справки ответственным исполнителем для подписания руководителю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справки руководителем организации образования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справка, подписанная руководителем организации образования.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структурно-функциональные единицы (работники) услугодателя: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прием документов в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от услугополучателя или законного представителя в произвольной форме с приложением необходимых документов работником, ответственным за прием документов в учебное заведение,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заполнение справки ответственным исполнителем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 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и передача справки руководителю организации образования для подписания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справки руководителем организации образования – в течение 1 (одного) рабочего дня.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интернет-ресурсе услугодателя.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действий между структурными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подразделениями (работниками) услугодателя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