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be97" w14:textId="271b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17 сентября 2015 года № 158-1639 "Об утверждении Положения государственного учреждения "Управление занятости, труда и социальной защиты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рта 2016 года № 158-611. Зарегистрировано Департаментом юстиции города Астаны 19 апреля 2016 года № 1009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сентября 2015 года № 158-1639 "Об утверждении Положения государственного учреждения "Управление занятости, труда и социальной защиты города Астаны" (зарегистрировано в Реестре государственной регистрации нормативных правовых актов за № 953, опубликовано в газетах "Астана ақшамы" от 20 октября 2015 года № 117 (3322), "Вечерняя Астана" от 20 октября 2015 года № 117 (334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занятости, труда и социальной защиты города Астаны", утвержденном выше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, 6)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, 16), 25), 30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частие в реализации активных мер содействия занят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беспечение временного проживания оралманов и членов их семей с целью получения адаптационных и интеграционных услу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расследование несчастных случаев, связанных с трудовой деятельностью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разработка и утверждение графиков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-1), 32-2), 32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участие в составе приемочной комиссии по приемке в эксплуатацию объектов производственного назнач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2) ведение мониторинга коллективных трудовых споров по форме, установленной уполномоченным государственным органом по труд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3) осуществление декларирования деятельности работодателя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, 8), 10), 14), 17), 20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сследовать в установленном порядке несчастные случаи, связанные с трудов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вать обязательные для исполнения работодателями предписания на отстранение от работы работников, не прошедших обучение, инструктирование, проверку знаний по вопросам безопасности и охраны труда, а также на привлечение виновных лиц к ответ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одить проверку на предмет соблюдения работодателями порядка и условий привлечения иностранной рабочей силы, установленных законодательством Республики Казахстан о занятости населения и законодательством Республики Казахстан в области миграции насел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ять иные формы контроля с посещением субъекта контрол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информировать работодателей (их представителей) о выявленных нарушениях трудового законодательства Республики Казахстан в целях принятия мер по их устранению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инимать участие в расследованиях несчастных случаев, связанных с трудовой деятельностью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Управления, дополнить пунктом 8 следующего содержания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ое коммунальное казенное предприятие "Центр социального обслуживания" акимата города Астаны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занятости, труда и социальной защиты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