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cc3d" w14:textId="7a7c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8 апреля 2015 года № 277 "Об утверждении Правил использования мощностей магистральных трубопроводов и железнодорожных эстакад в случае наличия свободной пропускной мощности"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декабря 2016 года № 526. Зарегистрирован в Министерстве юстиции Республики Казахстан 20 января 2017 года № 14712.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с 01.01.2017 г.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2015 года № 277 "Об утверждении Правил использования мощностей магистральных трубопроводов и железнодорожных эстакад в случае наличия свободной пропускной мощности" (зарегистрированный в Реестре государственной регистрации нормативных правовых актов за № 11213, опубликованный в информационно-правовой системе "Әділет" 12 июня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мощностей магистральных трубопроводов и железнодорожных эстакад в случае наличия свободной пропускной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грузоотправитель - лицо, осуществляющее на территории Республики Казахстан добычу нефти в соответствии с лицензиями или контрактами на право пользования недрами в Республике Казахстан или лицо, которое приобрело ее на законных основаниях, либо уполномоченное ими лицо, пользующееся или намеревающееся пользоваться регулируемыми услугами субъектов естественных монополий по транспортировке нефти по магистральным трубопроводам и/или сливу/наливу нефти на железнодорожных эстакадах;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нефтетранспортная организация - собственник магистрального трубопровода и/или железнодорожной эстакады, оказывающий услуги по транспортировке нефти по магистральным трубопроводам и/или сливу/наливу нефти на железнодорожных эстакадах в сфере естественных монополий;".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Казахстан, в установленном законодательством Республики Казахстан,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декабря 2016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