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b6fe2" w14:textId="99b6f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связи и информации Республики Казахстан от 29 сентября 2011 года № 295 "Об утверждении методики расчета годовой платы за использование радиочастотного спектра"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22 декабря 2016 года № 295. Зарегистрирован в Министерстве юстиции Республики Казахстан 12 января 2017 года № 14672.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29 сентября 2011 года № 295 "Об утверждении методики расчета годовой платы за использование радиочастотного спектра" (зарегистрированный в Реестре государственной регистрации нормативных правовых актов за № 7234).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Департаменту связи Министерства информации и коммуникаций Республики Казахстан (Ярошенко В.В.)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направление настоящего приказа на официальное опубликование в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направление настоящего приказа на последующее официальное опубликование в периодические печатные издания;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размещение настоящего приказа на интернет-ресурсе Министерства информации и коммуникаций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Контроль за исполнением настоящего приказа возложить на курирующего вице-министра информации и коммуникаций Республики Казахстан (Сарсенов С.С.).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информации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