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af51f" w14:textId="0baf5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транспорта и коммуникаций Республики Казахстан от 28 сентября 2013 года № 764 "Об утверждении Типовых программ профессиональной подготовки авиационного персонала, участвующего в обеспечении безопасности полетов"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29 ноября 2016 года № 825. Зарегистрирован в Министерстве юстиции Республики Казахстан 28 декабря 2016 года № 14610.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28 сентября 2013 года № 764 "Об утверждении Типовых программ профессиональной подготовки авиационного персонала, участвующего в обеспечении безопасности полетов" (зарегистрированный в Реестре государственной регистрации нормативных правовых актов за № 8785, опубликованный 29 мая 2014 года в газете "Казахстанская правда" № 104 (27725)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программах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подготовки авиационного персонала, участвующего в обеспечении безопасности полетов,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Основные требования в отношении оформления программ профессиональной подготовки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24 февраля 2015 года № 158 "Об утверждении сертификационных требовании к авиационным учебным центрам" (зарегистрированный в Реестре государственной регистрации нормативных правовых актов за № 10554).".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бумажном и электронном виде на официальное опубликование в периодические печатные издания и информационно-правовую систему "Әділет", а также в Эталонный контрольный банк нормативных правовых актов Республики Казахстан в течение десяти календарных дней со дня государственной регистрации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мероприятий, предусмотренных подпунктами 1), 2) и 3) настоящего пункта.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инвестициям и развитию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Қасымбек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