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71fd" w14:textId="14c7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черты бедности на 1 квартал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15 декабря 2016 года № 1068. Зарегистрирован в Министерстве юстиции Республики Казахстан 27 декабря 2016 года № 14604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Вводится в действие с 01.01.2017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17 июля 2001 года "О государственной адресной социальной помощи"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черту бедности на 1 квартал 2017 года по Республике Казахстан в размере 40 процентов от прожиточного минимума, рассчитанного за истекший квартал Министерством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Департаменту социальной помощи Министерства здравоохранения и социального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в одном экземпляре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 и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доведение настоящего приказа до сведения областных, городов Астана и Алматы управлений координации занятости и социальных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вице-министра здравоохранения и социального развития Республики Казахстан Жакупову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с 1 января 2017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Дуйсенова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