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f85e1" w14:textId="6bf85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приказы Министра финансов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22 декабря 2016 года № 683. Зарегистрирован в Министерстве юстиции Республики Казахстан 27 декабря 2016 года № 14593. Утратил силу приказом Министра финансов РК от 09.10.2024 № 687.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внесении изменений и дополнений в некоторые приказы Министра финансов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финансов РК от 09.10.2024 </w:t>
      </w:r>
      <w:r>
        <w:rPr>
          <w:rFonts w:ascii="Times New Roman"/>
          <w:b w:val="false"/>
          <w:i w:val="false"/>
          <w:color w:val="000000"/>
          <w:sz w:val="28"/>
        </w:rPr>
        <w:t>№ 687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с 01.01.2017.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11 декабря 2015 года № 648 "Об утверждении Правил осуществления государственных закупок" (зарегистрирован в Реестре государственной регистрации нормативных правовых актов Республики Казахстан под № 12590, опубликован в информационно-правовой системе "Әділет" 31 декабря 2015 года) следующие изменения и дополнения: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государственных закупок,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244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"244. При равенстве условных цен конкурсных ценовых предложений, победителем признается участник конкурса, имеющий больший опыт работы на рынке закупаемых услуг.";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294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"294. Единый организатор при необходимости в течение пяти рабочих дней со дня истечения срока предварительного обсуждения проекта аукционной документации, в ответ на запросы либо замечания потенциальных поставщиков, вносит изменения и (или) дополнения в проект аукционной документации, за исключением изменений и (или) дополнений в техническую спецификацию и проект договора, являющихся неотъемлемой частью аукционной документации. Внесение изменений и (или) дополнений в аукционную документацию, за исключением изменений и (или) дополнений в техническую спецификацию и проект договора, являющихся неотъемлемой частью аукционной документации, утверждается единым организатором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пунктом 282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343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"343. При внесении обеспечения заявки на участие в аукционе в размере менее одного процента от суммы, выделенной на аукцион (лот), за исключением случаев, предусмотренных частью третьей </w:t>
      </w:r>
      <w:r>
        <w:rPr>
          <w:rFonts w:ascii="Times New Roman"/>
          <w:b w:val="false"/>
          <w:i w:val="false"/>
          <w:color w:val="000000"/>
          <w:sz w:val="28"/>
        </w:rPr>
        <w:t>пункта 342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потенциальный поставщик вправе в целях приведения в соответствие с требованиями аукционной документации суммы обеспечения заявки на участие в аукционе внести дополнительное обеспечение заявки на участие в аукционе в одном из видов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Правил.";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339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"339. Аукционная комиссия признает внесенное обеспечение заявки на участие в аукционе, не соответствующим требованиям аукционной документации, в случаях:";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415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"415. В целях обеспечения бесперебойной деятельности заказчика последний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 Закона продлевает на период до подведения итогов государственных закупок способом конкурса (аукциона) и вступления в силу договора, действие договора товаров, работ, услуг ежедневной или еженедельной потребности по </w:t>
      </w:r>
      <w:r>
        <w:rPr>
          <w:rFonts w:ascii="Times New Roman"/>
          <w:b w:val="false"/>
          <w:i w:val="false"/>
          <w:color w:val="000000"/>
          <w:sz w:val="28"/>
        </w:rPr>
        <w:t>перечню</w:t>
      </w:r>
      <w:r>
        <w:rPr>
          <w:rFonts w:ascii="Times New Roman"/>
          <w:b w:val="false"/>
          <w:i w:val="false"/>
          <w:color w:val="000000"/>
          <w:sz w:val="28"/>
        </w:rPr>
        <w:t>, утвержденному уполномоченным органом в соответствии с приказом Министра финансов Республики Казахстан от 23 декабря 2015 года № 677 "Об утверждении Перечня товаров, работ, услуг ежедневной и (или) еженедельной потребности на период до подведения итогов государственных закупок способом конкурса либо аукциона и вступления в силу договора о государственных закупках", зарегистрированным в Реестре государственной регистрации нормативных правовых актов под № 12716.";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426-1, 426-2, 426-3 и 426-4 следующего содержания: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"426-1. Исполнение договора о государственных закупках при выполнении работ (оказании услуг) осуществляется в следующей последовательности: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оформление акта выполненных работ (оказания услуг) посредством веб-портала;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сдача и приемка выполненных работ (оказанных услуг).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оформление электронной счет-фактуры, выписанной посредством информационной системы электронных счетов-фактур,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документооборота счетов-фактур выписываемых в электронной форме;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оплата заказчиком за выполненные работы (оказанные услуги).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426-2. Поставщик направляет посредством веб-портала заказчику утвержденный электронно-цифровой подписью акт приема-передачи товаров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22-1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- акт приема-передачи товаров), акт выполненных работ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22-2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акт выполненных работ), акт оказанных услуг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 заполнением сведений о товарах, работах, услугах (далее – акт оказанных услуг) к настоящим Правилам.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426-3. Поставщик после полного исполнения договорных обязательств одновременно с актами приема-передачи товаров, актами выполненных работ, оказанных услуг направляет заказчику посредством веб-портала утвержденный электронно-цифровой подписью отчет о местном содержании в товарах, работах, услугах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22-4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22-5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426-4. Заказчик не позднее трех рабочих дней со дня получения на веб-портале уведомления об оформлении поставщиком акта приема-передачи товара, выполнения работ, оказания услуг, заполняет в акте информацию по договору и подписывает его электронно-цифровой подписью либо отказывает в принятии товаров, работ, услуг с указанием аргументированных обоснований.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Заказчик в случае необходимости дополнительного изучения поставленных товаров, выполненных работ, оказанных услуг выполняет предусмотренные частью первой настоящего пункта действия не позднее десяти рабочих дней со дня получения уведомления, о чем сообщает поставщику посредством веб-портала не позднее трех рабочих дней со дня получения уведомления.";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Конкурсной документации: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2, изложить в следующей редакции: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4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закупаемой услуги миссии организации и отраслевой специализации Заказчика (цели организации в соответствии с учредительными документами)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учредительных документах потенциального поставщика отсутствуют виды деятельности, соответствующие предмету закупаемой услуги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миссия/цели соответствуют закупаемой услуге, но не соответствуют отраслевой специализации Заказчика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миссия/цели соответствуют закупаемой услуге и частично соответствуют отраслевой специализации Заказчика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миссия/цели соответствуют закупаемой услуге и соответствуют отраслевой специализации Заказчика</w:t>
            </w:r>
          </w:p>
        </w:tc>
      </w:tr>
    </w:tbl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Правилам, Типовой договор о государственных закупках товаров: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3.1.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9) и 10) следующего содержания:</w:t>
      </w:r>
    </w:p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оформить и направить Заказчику посредством веб-портала утвержденный электронно-цифровой подписью акт приема-передачи товаров;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после утверждения Заказчиком акта приема передачи товара(ов) выписать счет-фактуру в электронной форме посредством информационной системы электронных счетов-фактур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документооборота счетов-фактур выписываемых в электронной форме.";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3.3. дополнить подпунктом 3-1) следующего содержания: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"3-1) после утверждения акта приема передачи товара(ов) принять счет-фактуру, выписанную Поставщиком в электронной форме посредством информационной системы электронных счетов-фактур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документооборота счетов-фактур выписываемых в электронной форме;";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Правилам, Типовой договор о государственных закупках работ: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4.1.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8) и 9) следующего содержания:</w:t>
      </w:r>
    </w:p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оформить и направить Заказчику посредством веб-портала утвержденный электронно-цифровой подписью акт выполненных работ;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после утверждения Заказчиком акта выполненных работ, выписать счет-фактуру в электронной форме посредством информационной системы электронных счетов-фактур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документооборота счетов-фактур выписываемых в электронной форме.";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4.3. дополнить подпунктом 3-1) следующего содержания: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"3-1) после утверждения акта выполненных работ принять счет-фактуру, выписанную Поставщиком в электронной форме посредством информационной системы электронных счетов-фактур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документооборота счетов-фактур выписываемых в электронной форме;";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6.1.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Правилам, Типовой договор о государственных закупках услуг: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3.1.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8) и 9) следующего содержания:</w:t>
      </w:r>
    </w:p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оформить и направить Заказчику посредством веб-портала утвержденный электронно-цифровой подписью акт оказанных услуг;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после утверждения Заказчиком акта оказанных услуг выписать счет-фактуру в электронной форме посредством информационной системы электронных счетов-фактур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документооборота счетов-фактур выписываемых в электронной форме.";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3.3. дополнить подпунктом 3-1) следующего содержания: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"3-1) после утверждения акта оказанных услуг принять счет-фактуру, выписанную Поставщиком в электронной форме посредством информационной системы электронных счетов-фактур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документооборота счетов-фактур выписываемых в электронной форме.";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</w:t>
      </w:r>
      <w:r>
        <w:rPr>
          <w:rFonts w:ascii="Times New Roman"/>
          <w:b w:val="false"/>
          <w:i w:val="false"/>
          <w:color w:val="000000"/>
          <w:sz w:val="28"/>
        </w:rPr>
        <w:t>Главы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Оказание Услуг";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5.2. исключить.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3 октября 2016 года № 521 "О внесении изменений и дополнений в приказ Министра финансов Республики Казахстан от 11 декабря 2015 года № 648 "Об утверждении Правил осуществления государственных закупок" (зарегистрирован в Реестре государственной регистрации нормативных правовых актов Республики Казахстан под № 14331, опубликован в информационно-правовой системе "Әділет" 27 октября 2016 года) следующие изменения и дополнения: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семьдесят первый изложить в следующей редакции: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"378-1. При осуществлении государственных закупок, осуществляемые на основании подпунктов 6), 7), 15), 28), 50), 51), 53) и 54)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 Закона, заказчик для определения потенциального поставщика направляет запросы о предоставлении коммерческих предложений не менее трем потенциальным поставщикам, осуществляющим свою деятельность на рынке закупаемых товаров, работ, услуг, в том числе по схожим (аналогичным) товарам, работам, услугам, определенным по результатам анализа рынка закупаемых товаров, работ, услуг путем изучения общедоступных источников информации, содержащихся в рекламе, каталогах, описаниях товаров, работ, услуг и в других предложениях, обращенных к неопределенному кругу лиц, в том числе признаваемых публичными офертами в соответствии с Гражданским законодательством Республики Казахстан.";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семьдесят девятый, восьмидесятый, восемьдесят первый и восемьдесят второй абзацы изложить в следующей редакции: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"426. Исполнение договора о государственных закупках при поставке товаров осуществляется в следующей последовательности: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доставка товара в пункт назначения товара с предоставлением оригинала накладной;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оформление поставщиком акта приема-передачи товара посредством веб-портала с прикреплением электронной копии накладной, подтверждающий факт доставки товара;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приемка товара заказчиком.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оформление электронной счет-фактуры, выписанной посредством информационной системы электронных счетов-фактур,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9 февраля 2015 года № 77 "Об утверждении Правил документооборота счетов-фактур, выписываемых в электронной форме", зарегистрированным в Реестре государственной регистрации нормативных правовых актов под № 10423 (далее - Правила документооборота счетов-фактур выписываемых в электронной форме);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оплата заказчиком за поставленный товар.";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двести сорок первый, двести сорок второй и двести сорок третий абзацы изложить в следующей редакции: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накладная;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акт(ы) приема-передачи товара(ов);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отчет о местном содержании в товарах (представляется после полного исполнения договорных обязательств)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22-4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Правилам;";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двести пятидесятый изложить в следующей редакции: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при приемке Товара утвердить посредством веб-портала акт приема-передачи Товара либо отказать в приемке Товара с указанием аргументированных обоснований его непринятия в сроки установленные пунктом 426-4 Правил осуществления государственных закупок;";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двести пятьдесят седьмой изложить в следующей редакции: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копия документа об оценке соответствия Товара (сертификата соответствия/декларации о соответствии/свидетельства о государственной регистрации), заверенная поставщиком, за исключением Товаров, не подлежащих обязательному подтверждению соответствия;";</w:t>
      </w:r>
    </w:p>
    <w:bookmarkEnd w:id="62"/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двести девяносто первый и двести девяносто второй абзацы изложить в следующей редакции: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"3) отчет о местном содержания в работах и услугах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22-4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64"/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счет-фактура с описанием, указанием общей суммы выполненных работ, предоставленная Подрядчиком/ Исполнителем Заказчику;";</w:t>
      </w:r>
    </w:p>
    <w:bookmarkEnd w:id="65"/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двести девяносто девятый изложить в следующей редакции:</w:t>
      </w:r>
    </w:p>
    <w:bookmarkEnd w:id="66"/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при приемке Работ утвердить посредством веб-портала акт выполненных работ либо отказать в принятии работ с указанием аргументированных обоснований ее непринятия в сроки установленные пунктом 426-4 Правил осуществления государственных закупок;";</w:t>
      </w:r>
    </w:p>
    <w:bookmarkEnd w:id="67"/>
    <w:bookmarkStart w:name="z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триста двадцать первый и триста двадцать второй абзацы изложить в следующей редакции:</w:t>
      </w:r>
    </w:p>
    <w:bookmarkEnd w:id="68"/>
    <w:bookmarkStart w:name="z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"3) отчет о местном содержания в работах и услугах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22-4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69"/>
    <w:bookmarkStart w:name="z8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счет-фактура с описанием, указанием общей суммы оказанных услуг, предоставленная Поставщиком Заказчику;";</w:t>
      </w:r>
    </w:p>
    <w:bookmarkEnd w:id="70"/>
    <w:bookmarkStart w:name="z8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триста тридцать первый изложить в следующей редакции:</w:t>
      </w:r>
    </w:p>
    <w:bookmarkEnd w:id="71"/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при приемке Услуг утвердить посредством веб-портала акт оказанных услуг либо отказать в принятии с указанием аргументированных обоснований ее непринятия в сроки установленные пунктом 426-4 Правил осуществления государственных закупок;";</w:t>
      </w:r>
    </w:p>
    <w:bookmarkEnd w:id="72"/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Приказу:</w:t>
      </w:r>
    </w:p>
    <w:bookmarkEnd w:id="73"/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Конкурсной документации по государственным закупкам услуг, предусмотренных государственным социальным заказом:</w:t>
      </w:r>
    </w:p>
    <w:bookmarkEnd w:id="74"/>
    <w:bookmarkStart w:name="z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третью </w:t>
      </w:r>
      <w:r>
        <w:rPr>
          <w:rFonts w:ascii="Times New Roman"/>
          <w:b w:val="false"/>
          <w:i w:val="false"/>
          <w:color w:val="000000"/>
          <w:sz w:val="28"/>
        </w:rPr>
        <w:t>пункта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5"/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"Потенциальные поставщики, конкурсные заявки которых набрали менее одного балла по критериям, указанным во втором и третьем абзацах подпункта 2) настоящего пункта не допускаются к участию в конкурсе.";</w:t>
      </w:r>
    </w:p>
    <w:bookmarkEnd w:id="76"/>
    <w:bookmarkStart w:name="z8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Приказу:</w:t>
      </w:r>
    </w:p>
    <w:bookmarkEnd w:id="77"/>
    <w:bookmarkStart w:name="z9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Типовом договоре о государственных закупках услуг, предусмотренных государственным социальным заказом:</w:t>
      </w:r>
    </w:p>
    <w:bookmarkEnd w:id="78"/>
    <w:bookmarkStart w:name="z9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2.5. изложить в следующей редакции:</w:t>
      </w:r>
    </w:p>
    <w:bookmarkEnd w:id="79"/>
    <w:bookmarkStart w:name="z9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"2.5. Необходимые документы, предшествующие оплате:</w:t>
      </w:r>
    </w:p>
    <w:bookmarkEnd w:id="80"/>
    <w:bookmarkStart w:name="z9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зарегистрированный в территориальном органе казначейства подписанный Договор;</w:t>
      </w:r>
    </w:p>
    <w:bookmarkEnd w:id="81"/>
    <w:bookmarkStart w:name="z9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акт(ы) оказанных услуг;</w:t>
      </w:r>
    </w:p>
    <w:bookmarkEnd w:id="82"/>
    <w:bookmarkStart w:name="z9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отчет о местном содержании в работах и услугах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22-4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83"/>
    <w:bookmarkStart w:name="z9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счет-фактура с описанием, указанием общей суммы оказанных услуг, предоставленная Поставщиком Заказчику;";</w:t>
      </w:r>
    </w:p>
    <w:bookmarkEnd w:id="84"/>
    <w:bookmarkStart w:name="z9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3.1. дополнить подпунктами 7) и 8) следующего содержания:</w:t>
      </w:r>
    </w:p>
    <w:bookmarkEnd w:id="85"/>
    <w:bookmarkStart w:name="z9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оформить и направить Заказчику посредством веб-портала утвержденный электронно-цифровой подписью акт оказанных услуг;</w:t>
      </w:r>
    </w:p>
    <w:bookmarkEnd w:id="86"/>
    <w:bookmarkStart w:name="z9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после утверждения Заказчиком акта оказанных услуг выписать счет-фактуру в электронной форме посредством информационной системы электронных счетов-фактур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документооборота счетов-фактур выписываемых в электронной форме.";</w:t>
      </w:r>
    </w:p>
    <w:bookmarkEnd w:id="87"/>
    <w:bookmarkStart w:name="z10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3.3. дополнить подпунктом 3-1) следующего содержания:</w:t>
      </w:r>
    </w:p>
    <w:bookmarkEnd w:id="88"/>
    <w:bookmarkStart w:name="z10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"3-1) после утверждения акта оказанных услуг принять счет-фактуру, выписанную Поставщиком в электронной форме посредством информационной системы электронных счетов-фактур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документооборота счетов-фактур выписываемых в электронной форме;";</w:t>
      </w:r>
    </w:p>
    <w:bookmarkEnd w:id="89"/>
    <w:bookmarkStart w:name="z10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</w:t>
      </w:r>
      <w:r>
        <w:rPr>
          <w:rFonts w:ascii="Times New Roman"/>
          <w:b w:val="false"/>
          <w:i w:val="false"/>
          <w:color w:val="000000"/>
          <w:sz w:val="28"/>
        </w:rPr>
        <w:t>Главы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90"/>
    <w:bookmarkStart w:name="z10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Оказание Услуг";</w:t>
      </w:r>
    </w:p>
    <w:bookmarkEnd w:id="91"/>
    <w:bookmarkStart w:name="z10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5.2. исключить.</w:t>
      </w:r>
    </w:p>
    <w:bookmarkEnd w:id="92"/>
    <w:bookmarkStart w:name="z10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законодательства о государственных закупках Министерства финансов Республики Казахстан (Ахметов С.М.) в установленном законодательством порядке обеспечить:</w:t>
      </w:r>
    </w:p>
    <w:bookmarkEnd w:id="93"/>
    <w:bookmarkStart w:name="z10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94"/>
    <w:bookmarkStart w:name="z10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информационно-правовой системе "Әділет";</w:t>
      </w:r>
    </w:p>
    <w:bookmarkEnd w:id="95"/>
    <w:bookmarkStart w:name="z10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со дня государственной регистрации настоящего приказа в Министерстве юстиции Республики Казахстан его направление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размещения в Эталонном контрольном банке нормативных правовых актов Республики Казахстан;</w:t>
      </w:r>
    </w:p>
    <w:bookmarkEnd w:id="96"/>
    <w:bookmarkStart w:name="z10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финансов Республики Казахстан.</w:t>
      </w:r>
    </w:p>
    <w:bookmarkEnd w:id="97"/>
    <w:bookmarkStart w:name="z11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января 2017 года и подлежит официальному опубликованию.</w:t>
      </w:r>
    </w:p>
    <w:bookmarkEnd w:id="9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