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a955" w14:textId="394a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октября 2016 года № 560. Зарегистрирован в Министерстве юстиции Республики Казахстан 25 октября 2016 года № 14364.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бюджетной классификации Республики Казахстан, утвержденной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расходов бюджета: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"Общие кадровые вопросы":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623 с бюджетной программой 008 с бюджетными подпрограммами 006 и 018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"623 Агентство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За счет софинансирования гранта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За счет гранта";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Услуги по тестированию кадров государственной службы республики";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623 с бюджетной программой 001 с бюджетными подпрограммами 100, 101, 103, 104, 105 и 111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"623 Агентство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и реализация единой государственной политики в сфере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формированию и реализации единой государственной политики в сфере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Формирование и реализация государственного социального заказа по проведению общественного мониторинга качества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Проведение научных исследований и разработка научно-прикладных методик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Агентства Республики Казахстан по делам государственной службы и противодействию коррупции";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105, 109, 114, 116, и 119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623 с бюджетной программой 014 с бюджетными подпрограммами 100, 101, 102, 104 и 111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"623 Агентство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Формирование и реализация единой государственной политики по противодействию коррупционным преступлениям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защиты прав и свобод лиц, участвующих в уголовном процессе по коррупционным преступлениям и правонарушениям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Оперативно-розыскная деятельность по противодействию коррупционным преступлениям и правонарушениям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Обеспечение деятельности уполномоченного органа по предупреждению, выявлению, пресечению, раскрытию и расследованию коррупционных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Национального бюро по противодействию коррупции";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623 с бюджетной программой 002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"623 Агентство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Повышение квалификации государственных служащих";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013 с бюджетными подпрограммами 100 и 101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Услуги по подготовке, переподготовке и повышению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Повышение квалификации государственных служащих с привлечением иностранных преподавателей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Подготовка, переподготовка и повышение квалификации государственных служащих";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138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Обеспечение повышения квалификации государственных служащих";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623 с бюджетной программой 120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"623 Агентство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