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955" w14:textId="394a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2016 года № 560. Зарегистрирован в Министерстве юстиции Республики Казахстан 25 октября 2016 года № 14364.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бюджетной классификации Республики Казахстан,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расходов бюджета: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"Общие кадровые вопросы":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623 с бюджетной программой 008 с бюджетными подпрограммами 006 и 018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За счет софинансирования гранта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Услуги по тестированию кадров государственной службы республики";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623 с бюджетной программой 001 с бюджетными подпрограммами 100, 101, 103, 104, 105 и 111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единой государственной политики в сфере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и реализации единой государственной политики в сфере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Проведение научных исследований и разработка научно-прикладных методик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Агентства Республики Казахстан по делам государственной службы и противодействию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и 119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623 с бюджетной программой 014 с бюджетными подпрограммами 100, 101, 102, 104 и 111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Формирование и реализация единой государственной политики по противодействию коррупционным преступлениям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защиты прав и свобод лиц, участвующих в уголовном процессе по коррупционным преступлениям и правонарушениям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Оперативно-розыскная деятельность по противодействию коррупционным преступлениям и правонарушениям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деятельности уполномоченного органа по предупреждению, выявлению, пресечению, раскрытию и расследованию коррупционных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Национального бюро по противодействию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623 с бюджетной программой 002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Повышение квалификации государственных 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 бюджетными подпрограммами 100 и 101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Услуги по подготовке, переподготовке и повышению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Повышение квалификации государственных служащих с привлечением иностранных преподавателей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Подготовка, переподготовка и повышение квалификации государственных 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Обеспечение повышения квалификации государственных 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623 с бюджетной программой 120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