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71cf" w14:textId="6277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15 августа 2016 года № 610. Зарегистрирован в Министерстве юстиции Республики Казахстан 25 октября 2016 года № 14358. Утратил силу приказом Министра индустрии и инфраструктурного развития Республики Казахстан от 13 мая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13.05.2020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 (зарегистрированный в Реестре государственной регистрации нормативных правовых актов за № 11327, опубликованный 25 июня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документа на размещение наружной (визуальной) рекламы в полосе отвода автомобильных дорог общего пользования международного и республиканского значения",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услугополучателем услугодателю либо в Государственную корпорацию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При этом результат оказания государственной услуги услугодатель предоставляет за день до окончания срока оказания услуги;";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Государственной корпорации – с понедельника по субботу включительно, в соответствии графиком работы с 9.00 часов до 20.00 часов без перерыва на обед, кроме выходных и праздничных дней, согласно трудовому законодательству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в приложении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эскиза объекта с цветовым решением и размерами или его оригинал;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о регистрации (перерегистрации) юридического лица, о регистрации в качестве индивидуального предпринимателя, услугодатель получает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личном посещении под роспись и по предъявлению документа, удостоверяющего личность, либо уполномоченного представителя: юридического лица по документу, подтверждающему полномочия;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по нотариально заверенной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–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согласно перечню, предусмотренному пунктом 9 настоящего стандарта услугополучателю, работником Государственной корпорации выдается расписка об отказе в приеме документов согласно приложению 2 к настоящему стандарту.";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(бездействий) услугодателей и (или) его должностных лиц, Государственной корпорации и (или) его работников по вопросам оказания государственных услуг";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четвертую, пятую и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обжалования действия (бездействия) работника Государственной корпорации жалоба подается на имя руководителя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отделах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Услугополучателям, имеющим в установленном законодательстве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утвержденном указанным приказом: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второй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корпорация" "Правительство для граждан" (далее – Государственная корпорация);";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услугодателю либо в Государственную корпорацию, а также при обращении на портал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При этом результат оказания государственной услуги услугодатель предоставляет за день до окончания срока оказания услуги;";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Государственной корпорации – с понедельника по субботу включительно, в соответствии графиком работы с 9.00 часов до 20.00 часов без перерыва на обед, кроме выходных и праздничных дней, согласно трудовому законодательству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в приложении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эскиза объекта с цветовым решением и размерами или его оригинал;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о регистрации (перерегистрации) юридического лица, о регистрации в качестве индивидуального предпринимателя, услугодатель получает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личном посещении под роспись и по предъявлению документа, удостоверяющего личность, 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–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согласно перечню, предусмотренному пунктом 9 настоящего стандарта услугополучателю, работником Государственной корпорации выдается расписка об отказе в приеме документов согласно приложению 2 к настоящему стандарту.";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(бездействий) услугодателей и (или) его должностных лиц, Государственной корпорации и (или) его работников по вопросам оказания государственных услуг";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четвертую, пятую и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обжалования действия (бездействия) работника Государственной корпорации жалоба подается на имя руководителя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отделах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Государственной корпорации, подлежит рассмотрению в течение пяти рабочих дней со дня ее регистрации.";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коммуникациями", утвержденном указанным приказом: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второй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услугополучателем услугодателю либо в Государственную корпорацию –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При этом результат оказания государственной услуги услугодатель предоставляет за день до окончания срока оказания услуги;";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Государственной корпорации – с понедельника по субботу включительно, в соответствии графиком работы с 9.00 часов до 20.00 часов без перерыва на обед,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в приложении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эскиза объекта с цветовым решением и размерами или его оригинал;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о регистрации (перерегистрации) юридического лица, о регистрации в качестве индивидуального предпринимателя, услугодатель получает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личном посещении под роспись и по предъявлению документа, удостоверяющего личность, 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–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согласно перечню, предусмотренному пунктом 9 настоящего стандарта услугополучателю, работником Государственной корпорации выдается расписка об отказе в приеме документов согласно приложению 2 к настоящему стандарту.";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обжаловании решений, действий (бездействий) услугодателей и (или) его должностных лиц, Государственной корпорации и (или) его работников по вопросам оказания государственных услуг";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четвертую, пятую и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обжалования действия (бездействия) работника Государственной корпорации жалоба подается на имя руководителя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отделах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строительства подъездных дорог и примыканий к автомобильным дорогам общего пользования", утвержденном указанным приказом: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услугополучателем услугодателю либо в Государственную корпорацию –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При этом результат оказания государственной услуги услугодатель предоставляет за день до окончания срока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рассмотрения заявления;";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Государственной корпорации – с понедельника по субботу включительно, в соответствии графиком работы с 9.00 часов до 20.00 часов без перерыва на обед,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в приложении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эскиза объекта с цветовым решением и размерами или его оригинал;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о регистрации (перерегистрации) юридического лица, о регистрации в качестве индивидуального предпринимателя, услугодатель получает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личном посещении под роспись и по предъявлению документа, удостоверяющего личность, 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–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согласно перечню, предусмотренному пунктом 9 настоящего стандарта услугополучателю, работником Государственной корпорации выдается расписка об отказе в приеме документов согласно приложению 2 к настоящему стандарту.";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(бездействий) услугодателей и (или) его должностных лиц, Государственной корпорации и (или) его работников по вопросам оказания государственных услуг";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четвертую, пятую и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обжалования действия (бездействия) работника Государственной корпорации жалоба подается на имя руководителя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отделах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(Пшембаев М.К.) обеспечить: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Министра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2016 года №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на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 республиканского значения"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(при его наличии),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на оказание государственной услуги (указать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в соответствии со стандартом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услуги) ввиду представления Вами неполного пакета документов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перечню, предусмотренного стандартом государственной услуги,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(при его наличии)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Фамилия, имя, отчество (при его наличии) /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2016 года №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на 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 значения"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(при его наличии),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адрес) отказывает в приеме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(указать наименование государственной услуги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со стандартом государственной услуги)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предусмотренного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(при его наличии)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Фамилия, имя, отчество (при его наличии) 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____________";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2016 года №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республиканского значения каналами,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линиями связи и электропередачи,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нефтепроводами, газопроводами, водопроводами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железными дорогами и другими инженерными сетями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коммуникациями"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(при его наличии),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на оказание государственной услуги (указать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в соответствии со стандартом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услуги) ввиду представления Вами неполного пакета документов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перечню, предусмотренного стандартом государственной услуги,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(при его наличии)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Фамилия, имя, отчество (при его наличии) 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2016 года №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строительства подъездных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и примыканий к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 общего пользования"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(при его наличии),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на оказание государственной услуги (указать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в соответствии со стандартом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услуги) ввиду представления Вами неполного пакета документов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перечня, предусмотренного стандартом государственной услуги,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(при его наличии)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Фамилия, имя, отчество (при его наличии) 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