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9954" w14:textId="08c9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21 сентября 2016 года № 160. Зарегистрирован Министерством юстиции Республики Казахстан 21 октября 2016 года № 14354.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(зарегестрированный в Реестре государственной регистрации нормативных правовых актов под № 13263, опубликованный 11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информатизации Министерства информации и коммуникаций Республики Казахстан обеспечить (Жахметова Ж.З.)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2016 года №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объектов информационно-коммуникационной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"электронного правительства",</w:t>
      </w:r>
      <w:r>
        <w:br/>
      </w:r>
      <w:r>
        <w:rPr>
          <w:rFonts w:ascii="Times New Roman"/>
          <w:b/>
          <w:i w:val="false"/>
          <w:color w:val="000000"/>
        </w:rPr>
        <w:t>закрепляемых за оператором информационно-коммуникационной инфраструктуры "электронного правительства"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Интернет-ресурсы государственных органов, закрепляемых за оператором информационно-коммуникационной инфраструктуры "электронного правительства":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акимата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Агенства Республики Казахстан по делам государственной службы и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Южно-Казахстанский областной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интернет-ресурс Акимата Кызылординской области.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автоматизированную информационную систему "Национальный институт интеллектуальной собственности";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системе электронного обучения "e-learning";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