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68d45" w14:textId="6168d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лимита платежей и переводов денег по корреспондентским счетам банков, филиалов банков-нерезидентов Республики Казахстан и организаций, осуществляющих отдельные виды банковских операций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31 августа 2016 года № 206. Зарегистрировано в Министерстве юстиции Республики Казахстан 6 октября 2016 года № 14304.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Правления Национального Банка РК от 30.11.2020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16.12.2020).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 четвертого части второй пункта 19 Положения о Национальном Банке Республики Казахстан, утвержденного Указом Президента Республики Казахстан от 31 декабря 2003 года № 1271 "Об утверждении Положения и структуры Национального Банка Республики Казахстан",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Правления Национального Банка РК от 17.12.2025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размер лимита платежей и переводов денег по корреспондентским счетам банков, филиалов банков - нерезидентов Республики Казахстан и организаций, осуществляющих отдельные виды банковских операций, осуществляемых ими в текущем месяце через корреспондентские счета, открытые между данным банком, филиалом банка - нерезидента Республики Казахстан или организацией, осуществляющей отдельные виды банковских операций, и его контрагентами, в объеме, не превышающем пяти процентов от общего объема исходящих безналичных платежей банка, филиала банка - нерезидента Республики Казахстан и организацией, осуществляющей отдельные виды банковских операций, осуществленных за предыдущий месяц через межбанковскую систему переводов денег и систему межбанковского клиринга, за вычетом суммы дебетовой чистой позиции по результатам клиринга в системе межбанковского клиринга.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Национального Банка РК от 17.12.2025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июля 2003 года № 236 "О размере лимита платежей и переводов денег по корреспондентским счетам банков и организаций, осуществляющих отдельные виды банковских операций" (зарегистрированное в Реестре государственной регистрации нормативных правовых актов под № 2461);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22 июля 2004 года № 98 "О внесении изменения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июля 2003 года № 236 "О размере лимита платежей по корреспондентским счетам банков второго уровня Республики Казахстан и организаций, осуществляющих отдельные виды банковских операций", зарегистрированное в Министерстве юстиции Республики Казахстан под № 2461" (зарегистрированное в Реестре государственной регистрации нормативных правовых актов под № 3033, опубликованное 7 сентября 2004 года в газете "Казахстанская правда" № 201 (24511).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платежных систем (Ашыкбеков Е.Т.) в установленном законодательством Республики Казахстан порядке обеспечить: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официальное опубликование в информационно-правовой системе "Әділет" в течение десяти календарных дней после его государственной регистрации в Министерстве юстиции Республики Казахстан;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включения в Государственный реестр нормативных правовых актов Республики Казахстан, Эталонный контрольный банк нормативных правовых актов Республики Казахстан в течение десяти календарных дней со дня его государственной регистрации в Министерстве юстиции Республики Казахстан;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Управлению по защите прав потребителей финансовых услуг и внешних коммуникаций (Терентьев А.Л.) обеспечить направление настоящего постановления на официальное опубликование в периодические печатные издания в течение десяти календарных дней после его государственной регистрации в Министерстве юстиции Республики Казахстан.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Пирматова Г.О.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Акишев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