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6760" w14:textId="7e66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образования и науки Республики Казахстан от 9 декабря 2014 года № 513 "Об утверждении Правил аккредитации агентств по усыновлению"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30 июня 2016 года № 411. Зарегистрирован в Министерстве юстиции Республики Казахстан 13 сентября 2016 года № 14229.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Кодекса Республики Казахстан от 26 декабря 2011 года "О браке (супружестве) и семье"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9 декабря 2014 года № 513 "Об утверждении Правил аккредитации агентств по усыновлению" (зарегистрированный в Реестре государственной регистрации нормативных правовых актов под № 10372, опубликованный в Информационно-правовой системе нормативных правовых актов Республики Казахстан "Әділет" 20 марта 2015 года) следующие изменения и дополнение: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агентств по усыновлению,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Аккредитации подлежат агентства, учредителями которых являются граждане государства местонахождения агентства, осуществляющие свою деятельность в указанной сфере на территории своего государства не менее десяти лет на момент подачи заявления об аккредитации.";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Общее количество аккредитованных агентств на территории Республики Казахстан не превышает двадцати.";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Для осуществления работы доверенное лицо агентства подает в Комитет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Основаниями для отказа в аккредитации агентства, продлении срока и (или) досрочном прекращении его деятельности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предоставленных документов требованиям, установленным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недостоверных сведений о своей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негативной информации о деятельности агентства или его филиалов и (или) представительств, поступившей от компетентных органов иностранного государства, а также государственных органов Республики Казахстан, указанных в пункте 8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неблагоприятная социально-экономическая, политическая, экологическая ситуация, осуществление военных действий в государстве местонахождения агентства;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нарушение работниками филиала и (или) представительства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нарушение агентством своих обязательств по осуществлению контроля за условиями жизни и воспитания усыновленных детей и предоставлению в установленном законодательством порядке соответствующих отчетов и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нарушение агентством своих обязательств по осуществлению контроля за постановкой на учет усыновленного ребенка в установленном законодательством порядке в консульском учреждении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прекращение деятельности агентства на территории своего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превышение установленного количества аккредитованных агентств на территории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Решение об аккредитации, приостановлении и прекращении деятельности филиала и (или) представительства агентства распространяется уполномоченным органом в области защиты прав детей Республики Казахстан путем размещения решения на официальном интернет-ресурсе Комитета.";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В случае изменения фамилии, имени, отчества руководителя агентства и (или) наименования, организационно-правовой формы юридического лица, аккредитованные агентства подают заявление в Комитет о переоформлении решения об аккредитации с приложением документов, подтверждающих указанные сведения, и документов, указанных в пункте 5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Каждые пять лет агентства представляют в Комитет обновленные документы, выданные компетентным органом государства местонахождения агентства, подтверждающие деятельность агентства в сфере усыновления детей на территории своего государства с указанием срока, в течение которого агентство осуществляет данные полномочия.".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копий на официальное опубликование в Информационно-правовую систему нормативных правовых актов Республики Казахстан "Әділет" и периодические печатные издания на электронном носителе с приложением бумажного экземпляра, заверенного гербовой печатью;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зарегистрированного настоящего приказа направление его копии в печатном и электронном виде, заверенной печатью Министерства образования и науки Республики Казахстан и удостоверенной электронной цифровой подписью лица, уполномоченного подписывать настоящий приказ,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Сагадиев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июля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Касымов К.Н.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июля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Жакупова С.К.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иностранных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 201_ года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Идрисов Е.А.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юстиции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августа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Имашев Б.М.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иностранных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июля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Тлеуберди М.Б.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