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1a09" w14:textId="3c31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29 июня 2015 года № 531 "Об утверждении Правил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5 июля 2016 года № 596. Зарегистрирован в Министерстве юстиции Республики Казахстан 8 августа 2016 года № 14081. Утратил силу приказом Министра здравоохранения Республики Казахстан от 15 декабря 2020 года № ҚР ДСМ-274/2020.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531 "Об утверждении Правил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11787, опубликован в информационно-правовой системе "Әділет" 10 августа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Правил,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Правила, сроки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населения, утвержденных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"Правила, сроки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Правила, сроки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от 18 сентября 2009 года "О здоровье народа и системе здравоохранения" (далее – Кодекс) и определяют порядок присвоения квалификационных категорий лицам, имеющих среднее, послесреднее, высшее медицинское и фармацевтическое образование, к осуществлению профессиональной медицинской и фармацевтической деятельности.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присвоении квалификационной категории (далее – свидетельство) – документ, подтверждающий присвоение соответствующей квалификационной категории;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– руководитель организации здравоохранения или лицо, исполняющее обязанности руководителя;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– работник в области здравоохранения с медицинским и фармацевтическим образованием;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профессиональной подготовленности и подтверждения соответствия квалификации специалистов (далее – Оценка) – процедура оценки знаний и навыков, проводимая в целях подтверждения соответствия квалификации специалиста требованиям профессионального стандарта в области здравоохранения;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претендент – специалист, претендующий на получение свидетельства о присвоении квалификационной категории по конкретной специальности.";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Прием документов осуществляется через канцелярию территориального подразделения Комитета контроля медицинской и фармацевтической деятельности Министерства здравоохранения и социального развития Республики Казахстан (далее – департамент Комитета) или через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подают документы на получение свидетельства не ранее трех месяцев до истечения срока действия имеющегося свидетельства, либо сертификата специалиста с присвоением квалификационной категории, выданного до 9 октября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специалисту выдается соответствующим департаментом Комитета, расположенным по месту основной работы специалиста.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на выше заявляемую категорию, специалист допускается по истечении трех лет со дня получения действующего свидетельства (сертификата специалиста с присвоением квалификационной категории).";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свидетельства претендент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по заявляемой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окончании интернатуры или резидентуры либо клинической ординатуры по заявляемой специальности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переподготовке по заявляемой специальности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повышении квалификации за последние пять лет по заявляемой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действующее свидетельство, либо сертификат специалиста с присвоением квалификационной категории по заявляемой специальности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специалиста для допуска к клинической практике, лицам занимающимся клинической практикой;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признании и (или) нострификации документов об образовании, для лиц получивших медицинское образование за пределами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фамилии, имени, отчества (при его наличии) предоставляется документ, подтверждающий перемену фамилии, имени,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выданным на иностранном языке, дополнительно предоставляется нотариально заверенный перевод на государственном или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наличии медицинской деятельности по заявляемой специальности на момент подачи заявления указывается в форме сведения,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Критерии присвоения квалификационной категории в области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вторая квалификационная категория присваивается специалистам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стажа работы по заявляемой специальности не менее трех лет, а также осуществление медицинской деятельности по заявляемой специальности на момент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результата оценки соответствия квалификации на вторую категорию;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свидетельствующего о повышении квалификации по заявляемой специальности за последние пять лет на момент подачи документов, в общем объеме 108 часов, пройденные в научных организациях и организациях образования в области здравоохранения, в том числе зарубежных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квалификационная категория присваивается специалистам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стажа работы по заявляемой специальности не менее шести лет, а также осуществление медицинской деятельности по заявляемой специальности на момент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результата оценки соответствия квалификации на первую категорию;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свидетельствующего о повышении квалификации по заявляемой специальности за последние пять лет на момент подачи документов, в общем объеме 162 часа, пройденные в научных организациях и организациях образования в области здравоохранения, в том числе зарубежных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высшая квалификационная категория присваивается специалистам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стажа работы по заявляемой специальности не менее десяти лет, а также осуществление медицинской деятельности по заявляемой специальности на момент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результата оценки соответствия квалификации на высшую категорию;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свидетельствующего о повышении квалификации по заявляемой специальности за последние пять лет на момент подачи документов, в общем объеме 216 часов, пройденные в научных организациях и организациях образования в области здравоохранения, в том числе зарубежных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специалист предоставляет документы, подтверждающие дополнительное прохождение курсов повышения квалификации в общем объеме не менее 216 часов по заявляемой специальности, пройденные после отзыва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лиц, окончивших высшее медицинское учебное заведение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освоении профессиональной учебной программы интернатуры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27 июля 2007 года "Об образовании"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окончившие организации высшего медицинского образования до 2014 года по специальностям "Лечебное дело", "Педиатрия" и "Восточная медицина", претендующие на получение свидетельства по клиническим специальностям, предусмотренным Номенклатурой и при несоответствии специальности интернатуры, клинической ординатуры либо резидентуры заявляемой специальности, предоставляют документ о прохождении переподготовки по заявляемой специальности с указанием продолжительности обучения в часах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кадров, утвержденными приказом исполняющего обязанностей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 5904) (далее – приказ № 691).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приступившим к медицинской, в том числе к клинической деятельности до 1 января 2005 года и имеющим непрерывный стаж работы по заявляемой специальности на момент подачи документов, прохождение переподготовки по данной специальности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окончивших обучение в организациях высшего медицинского образования после 2013 года, претендующих на получение свидетельства по клиническим специальностям,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резидентуре, утвержденном приказом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(зарегистрированный в Реестре государственной регистрации нормативных правовых актов за № 5134) (далее – Перечень клинических специальностей), обязательным условием допуска к клинической практике является предоставление документа об освоении профессиональной учебной программы резидентуры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Отзыв свидетельства осуществляется департаментами Комитета по результатам государственного контроля в области здравоохранения (далее – государственный контроль):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должностного лица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физических и юридических лиц пяти и более обоснованных обращений на организацию деятельности субъектов здравоохранения в течение одного календарного года, подтвержденных актами о результатах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десяти и более случаев занятия клинической практикой специалистами медицинских организаций, не имеющих сертификат специалиста для допуска к клинической практике (далее – сертификат) и (или) лицензии на соответствующий вид деятельности организации здравоохранения в течение одного календарного года, по результатам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специалиста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физических и юридических лиц трех и более обоснованных обращений на качество оказанной специалистом медицинской помощи в течение одного календарного года, подтвержденных актами по результатам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физических и юридических лиц трех и более обоснованных обращений на качество фармацевтических услуг, предоставленных специалистом в течение одного календарного года, подтвержденных актами по результатам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факта о предоставлении недостоверной информации специалистом при получении свидетельства, выявленного по результатам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клинической практики специалистом без наличия сертификата.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Комитета, обнаруживший или получивший информацию о случаях, предусмотренных в пункте 20 настоящих Правил, направляет ходатайство об отзыве в Департамент Комитета, выдавший свидетельство, в течение тридцати рабочих дней со дня выявления такого случая. Департамент Комитета, выдавший свидетельство, со дня получения информации либо ходатайства о выявлении случаев, предусмотренных в пункте 20 настоящих Правил, в течение пяти рабочих дней издает приказ (произвольная форма) об отзыве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Комитета, выдавший свидетельство, самостоятельно обнаруживший случаи, предусмотренные в пункте 20 настоящих Правил, в течение тридцати рабочих дней со дня выявления такого случая, издает приказ (произвольная форма) об отзыве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повторного получения свидетельства, но не ранее шести месяцев после его отзыва, специалист предоставляет документы, предусмотренные в пункте 9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отзыва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 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 населения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подтверждения соответствия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 Республики Казахстан от 28 мая 2015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оценки профессиональной подготовленности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соответствия квалификации специалистов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здравоохранения" (зарегистрированный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нормативных правовых актов за № 11449).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заявляемой специальности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Соответствует заявляемой категории: вторая, первая, высшая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 выдавший заключение Оценки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Число, месяц, год получения заключения Оценки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или фармацевтическое образование (копия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образовании)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Образование (среднее медицинское или фармацевтическое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образование, послесреднее медицинское или фармацевтическое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образование, высшее медицинское или фармацевтическое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Номер диплома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Серия диплома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Полное наименование организации образования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Страна обучения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Год поступления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Год окончания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Специальность по диплому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Квалификация по диплому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Нострификация и/или признание документов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лиц, получивших медицинское или фармацевтическое образование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пределами Республики Казахстан: диплом, интернатура, резидентура,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ординатура, магистратура), (копия документа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нострификации и/или признании документов об образовании)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о нострификации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нострификации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нострификации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нострификации _______________________        3. Сведения о специальности интернатуры, клинической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ординатуры, резидентуры по заявляемой специальности (для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высшим медицинским образованием) (копия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Специальность интернатуры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Год поступления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Год окончания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Продолжительность обучения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Объем обучения в часах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Полное наименование организации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Место прохождения интернатуры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Специальность клинической ординатуры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Год поступления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Год окончания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Продолжительность обучения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Объем обучения в часах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3.13. Полное наименование организации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3.14. Место прохождения клинической ординатуры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3.15. Специальность резидентуры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3.16. Год поступления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3.17. Год окончания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3.18. Продолжительность обучения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3.19. Объем обучения в часах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3.20. Полное наименование организации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3.21.Место прохождения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удостоверении по переподготовке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(копия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Номер удостоверения по переподготовке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Специальность переподготовки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Название обучающей организации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Объем обучения в часах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Начало обучения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Окончание обучения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свидетельстве (сертификата специалиста)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присвоением категории по заявляемой специальности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Дата и номер приказа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Номер НИКАД/регистрационный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Орган выдавший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Срок действия свидетельства (сертификата)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Специальность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Квалификационная категория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сертификате для допуска к клинической практике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Дата и номер приказа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Номер НИКАД/регистрационный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Орган выдавший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Срок действия свидетельства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Специальность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настоящем месте работы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Стаж работы по заявляемой специальности (лет, месяцев, дней)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Общий медицинский, фармацевтический стаж (лет, месяцев,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Место работы в настоящее время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Занимаемая должность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Трудовая деятельность по заявляемой специальности (на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необходимо осуществление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заявляемой специальности)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за последние пять лет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Сведения о свидетельстве повышения квалификации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специальности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Номер свидетельства о повышении квалификации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Наименование цикла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Название обучающей организации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Начало обучения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Окончание обучения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Объем обучения в часах 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