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a09" w14:textId="3c31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июня 2015 года № 531 "Об утверждении Правил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5 июля 2016 года № 596. Зарегистрирован в Министерстве юстиции Республики Казахстан 8 августа 2016 года № 14081.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531 "Об утверждении Правил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11787, опубликован в информационно-правовой системе "Әділет" 10 августа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Правила, сроки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"Правила, сроки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Правила, сроки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(далее – Кодекс) и определяют порядок присвоения квалификационных категорий лицам, имеющих среднее, послесреднее, высшее медицинское и фармацевтическое образование, к осуществлению профессиональной медицинской и фармацевтической деятельности.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присвоении квалификационной категории (далее – свидетельство) – документ, подтверждающий присвоение соответствующей квалификационной категории;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– руководитель организации здравоохранения или лицо, исполняющее обязанности руководителя;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– работник в области здравоохранения с медицинским и фармацевтическим образованием;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профессиональной подготовленности и подтверждения соответствия квалификации специалистов (далее – Оценка) – процедура оценки знаний и навыков, проводимая в целях подтверждения соответствия квалификации специалиста требованиям профессионального стандарта в области здравоохранения;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 – специалист, претендующий на получение свидетельства о присвоении квалификационной категории по конкретной специальности.";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документов осуществляется через канцелярию территориального подразделения Комитета контроля медицинской и фармацевтической деятельности Министерства здравоохранения и социального развития Республики Казахстан (далее – департамент Комитета) или через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подают документы на получение свидетельства не ранее трех месяцев до истечения срока действия имеющегося свидетельства, либо сертификата специалиста с присвоением квалификационной категории, выданного до 9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специалисту выдается соответствующим департаментом Комитета, расположенным по месту основной работы специалиста.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на выше заявляемую категорию, специалист допускается по истечении трех лет со дня получения действующего свидетельства (сертификата специалиста с присвоением квалификационной категории).";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свидетельства претендент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окончании интернатуры или резидентуры либо клинической ординатуры по заявляемой специальности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переподготовке по заявляемой специальности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повышении квалификации за последние пять лет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действующее свидетельство, либо сертификат специалиста с присвоением квалификационной категории по заявляемой специальности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специалиста для допуска к клинической практике, лицам занимающимся клинической практикой;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признании и (или) нострификации документов об образовании, для лиц получивших медицинское образование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фамилии, имени, отчества (при его наличии) предоставляется документ, подтверждающий перемену фамилии, имени,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выданным на иностранном языке, дополнительно предоставляется нотариально заверенный перевод на государственном или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медицинской деятельности по заявляемой специальности на момент подачи заявления указывается в форме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Критерии присвоения квалификационной категории в области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вторая квалификационная категория присваивается специалистам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стажа работы по заявляемой специальности не менее трех лет, а также осуществление медицинской деятельности по заявляемой специальности на момент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результата оценки соответствия квалификации на вторую категорию;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повышении квалификации по заявляемой специальности за последние пять лет на момент подачи документов, в общем объеме 108 часов, пройденные в научных организациях и организациях образования в области здравоохранения, в том числе зарубежных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квалификационная категория присваивается специалистам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стажа работы по заявляемой специальности не менее шести лет, а также осуществление медицинской деятельности по заявляемой специальности на момент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результата оценки соответствия квалификации на первую категорию;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повышении квалификации по заявляемой специальности за последние пять лет на момент подачи документов, в общем объеме 162 часа, пройденные в научных организациях и организациях образования в области здравоохранения, в том числе зарубежных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высшая квалификационная категория присваивается специалистам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стажа работы по заявляемой специальности не менее десяти лет, а также осуществление медицинской деятельности по заявляемой специальности на момент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результата оценки соответствия квалификации на высшую категорию;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повышении квалификации по заявляемой специальности за последние пять лет на момент подачи документов, в общем объеме 216 часов, пройденные в научных организациях и организациях образования в области здравоохранения, в том числе зарубежных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специалист предоставляет документы, подтверждающие дополнительное прохождение курсов повышения квалификации в общем объеме не менее 216 часов по заявляемой специальности, пройденные после отзыва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лиц, окончивших высшее медицинское учебное заведение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освоении профессиональной учебной программы интернатуры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27 июля 2007 года "Об образовании"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окончившие организации высшего медицинского образования до 2014 года по специальностям "Лечебное дело", "Педиатрия" и "Восточная медицина", претендующие на получение свидетельства по клиническим специальностям, предусмотренным Номенклатурой и при несоответствии специальности интернатуры, клинической ординатуры либо резидентуры заявляемой специальности, предоставляют документ о прохождении переподготовки по заявляемой специальности с указанием продолжительности обучения в часах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утвержденными приказом исполняющего обязанностей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 (далее – приказ № 691).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приступившим к медицинской, в том числе к клинической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данной специальности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окончивших обучение в организациях высшего медицинского образования после 2013 года, претендующих на получение свидетельства по клиническим специальностям,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приказом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за № 5134) (далее – Перечень клинических специальностей), обязательным условием допуска к клинической практике является предоставление документа об освоении профессиональной учебной программы резидентуры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Отзыв свидетельства осуществляется департаментами Комитета по результатам государственного контроля в области здравоохранения (далее – государственный контроль):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должностного лица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физических и юридических лиц пяти и более обоснованных обращений на организацию деятельности субъектов здравоохранения в течение одного календарного года, подтвержденных актами о результатах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десяти и более случаев занятия клинической практикой специалистами медицинских организаций, не имеющих сертификат специалиста для допуска к клинической практике (далее – сертификат) и (или) лицензии на соответствующий вид деятельности организации здравоохранения в течение одного календарного года, по результатам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специалиста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физических и юридических лиц трех и более обоснованных обращений на качество оказанной специалистом медицинской помощи в течение одного календарного года, подтвержденных актами по результатам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физических и юридических лиц трех и более обоснованных обращений на качество фармацевтических услуг, предоставленных специалистом в течение одного календарного года, подтвержденных актами по результатам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факта о предоставлении недостоверной информации специалистом при получении свидетельства, выявленного по результатам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клинической практики специалистом без наличия сертификата.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Комитета, обнаруживший или получивший информацию о случаях, предусмотренных в пункте 20 настоящих Правил, направляет ходатайство об отзыве в Департамент Комитета, выдавший свидетельство, в течение тридцати рабочих дней со дня выявления такого случая. Департамент Комитета, выдавший свидетельство, со дня получения информации либо ходатайства о выявлении случаев, предусмотренных в пункте 20 настоящих Правил, в течение пяти рабочих дней издает приказ (произвольная форма) об отзыве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Комитета, выдавший свидетельство, самостоятельно обнаруживший случаи, предусмотренные в пункте 20 настоящих Правил, в течение тридцати рабочих дней со дня выявления такого случая, издает приказ (произвольная форма) об отзыве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повторного получения свидетельства, но не ранее шести месяцев после его отзыва, специалист предоставляет документы, предусмотренные в пункте 9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отзыва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 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подтверждения соответствия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 Республики Казахстан от 28 мая 2015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оценки профессиональной подготовленности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соответствия квалификации специалистов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здравоохранения" (зарегистрированный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нормативных правовых актов за № 11449).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заявляемой специальности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Соответствует заявляемой категории: вторая, первая, высшая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 выдавший заключение Оценки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Число, месяц, год получения заключения Оценки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или фармацевтическое образование (копия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Образование (среднее медицинское или фармацевтическое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образование, послесреднее медицинское или фармацевтическое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высшее медицинское или фармацевтическое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Номер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Серия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Полное наименование организации образования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Страна обучения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Год поступления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Год окончания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Специальность по диплому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Квалификация по диплому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Нострификация и/или признание документов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лиц, получивших медицинское или фармацевтическое образование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пределами Республики Казахстан: диплом, интернатура, резидентура,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ординатура, магистратура), (копия документа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нострификации и/или признании документов об образовании)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о нострификации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нострификации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нострификации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нострификации _______________________        3. Сведения о специальности интернатуры, 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ординатуры, резидентуры по заявляемой специальности (для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высшим медицинским образованием) (копия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Специальность интернатуры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Год поступления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Год окончания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Продолжительность обучения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Объем обучения в часах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Полное наименование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Место прохождения интернатуры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Специальность клинической ординатуры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Год поступления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Год окончания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Продолжительность обучения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Объем обучения в часах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 Полное наименование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3.14. Место прохождения клинической ординатуры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3.15. Специальность резидентуры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3.16. Год поступления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3.17. Год окончания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3.18. Продолжительность обучения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3.19. Объем обучения в часах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3.20. Полное наименование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3.21.Место прохождения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удостоверении по переподготовке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(копия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Номер удостоверения по переподготовке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Специальность переподготовки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Название обучающей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Объем обучения в часах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Начало обучения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Окончание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свидетельстве (сертификата специалиста)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присвоением категории по заявляемой специальности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Дата и номер приказа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Номер НИКАД/регистрационный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Орган выдавший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Срок действия свидетельства (сертификата)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Специальность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Квалификационная категория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сертификате для допуска к клинической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Дата и номер приказа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Номер НИКАД/регистрационный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Орган выдавший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Срок действия свидетельства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Специальность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настоящем месте работы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Стаж работы по заявляемой специальности (лет, месяцев, дней)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Общий медицинский, фармацевтический стаж (лет,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Место работы в настоящее время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Занимаемая должность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Трудовая деятельность по заявляемой специальности (на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необходимо осуществление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заявляемой специальности)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пять лет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Сведения о свидетельстве повышения 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Номер свидетельства о повышении квалификации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Наименование цикла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Название обучающей организации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Начало обучения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Окончание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Объем обучения в часах 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