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f6de" w14:textId="48ff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Восточно-Казахстанской, Атырауской, Жамбылской, Кызылординской, Мангистауской, Акмолинской, Западно-Казахстанской, Алматинской областей и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августа 2016 года № 431. Зарегистрирован в Министерстве юстиции Республики Казахстан 6 августа 2016 года № 14080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местными исполнительными органами Восточно-Казахстанской, Атырауской, Жамбылской, Кызылординской, Мангыстауской, Акмолинсокой, Западно-Казахстанкой, Алматинской областей и города Алматы государственных ценных бумаг для обращения на внутреннем рынке: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2016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области – не более 1 329 161 000 (один миллиард триста двадцать девять миллионов сто шестьдесят одна тысяча)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области – не более 2 000 000 000 (два миллиарда)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– не более 3 000 000 000 (три миллиарда)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 – не более 6 222 997 000 (шесть миллиардов двести двадцать два миллиона девятьсот девяносто семь)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Мангыстауской области – не более 2 623 958 000 (два миллиарда шестьсот двадцать три миллиона девятьсот пятьдесят восемь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Акмолинсокой области – не более 1 258 988 000 (один миллиард двести пятьдесят восемь миллионов девятьсот восемьдесят восемь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Западно-Казахстанкой области – не более 1 635 807 000 (один миллиард шестьсот тридцать пять миллионов восемьсот 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области – не более 1 637 278 000 (один миллиард шестьсот тридцать семь миллионов двести семьдесят восемь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– не более 2 882 682 000 (два миллиарда восемьсот восемьдесят два миллиона шестьсот восемьдесят 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финансов РК от 13.09.2016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