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b0a2" w14:textId="f5ab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29 августа 2013 года № 211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июня 2016 года № 182. Зарегистрирован в Министерстве юстиции Республики Казахстан 28 июля 2016 года № 14024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августа 2013 года № 211 «Об утверждении перечня персональных данных, необходимого и достаточного для выполнения осуществляемых задач» (зарегистрированный в Реестре государственной регистрации нормативных правовых актов за № 8757, опубликованный в газете «Казахстанская правда» от 28 ноября 2013 года № 325 (27599))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Контроль за исполнением приказа возложить на Ответственного секретаря Министерства культуры и спорта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необходимого и достаточного для выполнения осуществляемых задач,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персональных данных».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