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c21e" w14:textId="144c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июня 2016 года № 296. Зарегистрирован в Министерстве юстиции Республики Казахстан 27 июля 2016 года № 13997.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Приказ вводится в действие с 10 октября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 (зарегистрированный в Реестре государственной регистрации нормативных правовых актов за № 10401, опубликованный 20 марта 2015 года в информационно-правовой системе "Әділет") следующее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инжиниринговых услуг в сфере архитектурной, градостроительной и строительной деятельности,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"Организация инжиниринговых услуг" дополнить пунктом 3-1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"3-1. Технический надзор в сфере долевого участия в жилищном строительстве осуществляется инжиниринговыми компаниями в сфере долевого участия в жилищном строительстве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 "О долевом участии в жилищном строительстве".".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делам строительства,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 10 октября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