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c21e" w14:textId="144c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национальной экономики Республики Казахстан от 3 февраля 2015 года № 71 "Об утверждении Правил оказания инжиниринговых услуг в сфере архитектурной, градостроительной и строительной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июня 2016 года № 296. Зарегистрирован в Министерстве юстиции Республики Казахстан 27 июля 2016 года № 13997.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Приказ вводится в действие с 10 октября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февраля 2015 года № 71 "Об утверждении Правил оказания инжиниринговых услуг в сфере архитектурной, градостроительной и строительной деятельности" (зарегистрированный в Реестре государственной регистрации нормативных правовых актов за № 10401, опубликованный 20 марта 2015 года в информационно-правовой системе "Әділет") следующее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инжиниринговых услуг в сфере архитектурной, градостроительной и строительной деятельности,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"Организация инжиниринговых услуг" дополнить пунктом 3-1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"3-1. Технический надзор в сфере долевого участия в жилищном строительстве осуществляется инжиниринговыми компаниями в сфере долевого участия в жилищном строительстве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2016 года "О долевом участии в жилищном строительстве".".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делам строительства,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 10 октября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