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2b9c" w14:textId="79a2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января 2016 года № 73 "Об утверждении Правил проведения мониторинга средств массовой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27 июня 2016 года № 13. Зарегистрирован в Министерстве юстиции Республики Казахстан 26 июля 2016 года № 13989. Утратил силу приказом Министра информации и общественного развития Республики Казахстан от 29 апреля 2019 года № 84 (вводится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29.04.2019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73 "Об утверждении Правил проведения мониторинга средств массовой информации" (зарегистрированный в Реестре государственной регистрации нормативных правовых актов за № 13132, опубликованный 24 февраля 2016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средств массовой информации,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Мониторинг средств массовой информации осуществляется с использованием информационной системы "Автоматизированный мониторинг национального информационного пространства" при ее наличии.";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выполнения работ по техническому и методическому обеспечению мониторинга уполномоченный орган привлекает организации на основании договора на выполнение государственного задания по оказанию услуг по проведению мониторинга средств массовой информации.";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Организация, выполняющая работы по техническому и методическому обеспечению мониторинга, производит фиксацию признаков несоблюдения законодательства Республики Казахстан, выявленных в процессе мониторинга, а также по уведомлениям государственных органов, направленных в уполномоченный орган по форме, согласно приложению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 зафиксированными признаками несоблюдения законодательства Республики Казахстан направляются в уполномоченный орган не позднее трех рабочих дней с момента фиксации признаков несоблюдения законодательства с использованием систем электронного документооборота и информационных систем.";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Мониторинг доступности и свод информации, запрещенной к распространению по сетям телекоммуникаций на территории Республики Казахстан, осуществляется организацией, выполняющей работы по техническому и методическому обеспечению мониторинга, с использованием аппаратно-программных средств.".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