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e6630" w14:textId="2fe6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национальной экономики Республики Казахстан от 2 февраля 2015 года № 70 "Об утверждении Правил назначения и аттестации руководителя государственного предприятия, а также согласования его кандидатуры"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23 июня 2016 года № 278. Зарегистрирован в Министерстве юстиции Республики Казахстан 21 июля 2016 года № 13951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 февраля 2015 года № 70 «Об утверждении Правил назначения и аттестации руководителя государственного предприятия, а также согласования его кандидатуры» (зарегистрированный в Реестре государственной регистрации нормативных правовых актов под № 10379, опубликованный в информационно-правовой системе «Әділет» 1 апреля 2015 года),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аттестации руководителя государственного предприятия, а также согласования его кандидатуры,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«16-1. Порядок отбора и назначения руководителя государственного предприятия на праве хозяйственного ведения, осуществляющего деятельность в сфере высшего и послевузовского образования осуществляется в соответствии с главой 4-1 настоящих 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«4-1. Порядок отбора и назначения руководителя государственного предприятия на праве хозяйственного ведения, осуществляющего деятельность в сфере высшего и послевузовского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23-1. Уполномоченный орган соответствующей отрасли на должность руководителя государственного предприятия на праве хозяйственного ведения, осуществляющего деятельность в сфере высшего и послевузовского образования, объявляет открытый конкурс.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23-2. Уполномоченный орган соответствующей отрасли: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принимает решение о проведении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условия, дату и место проведения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формирует Республиканскую конкурсную комиссию (далее - Республиканская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23-3. Количество членов Республиканской комиссии составляет нечетное число, не менее семи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23-4. Уполномоченный орган осуществляет функции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23-5. Объявление о проведении конкурса на занятие должности руководителя государственного предприятия на праве хозяйственного ведения, осуществляющего деятельность в сфере высшего и послевузовского образования, опубликовывается в официальных средствах массовой информации, а также на интернет-ресурсе уполномоченного органа соответствующей отрасли на государственном и русском языках за двадцать один календарных дней до даты проведения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23-6. Объявление о проведении конкурса содержит сведения,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23-7. Основными требованиями при отборе кандидатур на должность руководителя государственного предприятия на праве хозяйственного ведения, осуществляющего деятельность в сфере высшего и послевузовского образования,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высшего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стажа работы на руководящих должностях не менее 5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23-8. В конкурсе принимают участие все желающие, включая иностранных граждан, соответствующие установленным типовым квалификационным характеристикам должностей педагогических работников и приравненных к ним лиц,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июля 2009 года № 338 (зарегистрирован в Реестре государственной регистрации нормативных правовых актов за № 5750), с соблюдением требований, установленных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23-9. Лицо, претендующее на участие в конкурсе, представляет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программу развития государственного предприятия на праве хозяйственного ведения (далее - программа развития).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23-10. Если на участие в конкурсе представили конкурсные заявки менее двух кандидатов, соответствующих требованиям, установленным настоящими Правилами, либо конкурсные заявки не поступили или были отозваны, то уполномоченный орган признает конкурс несостоявшимся и принимает решение о проведении повторного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23-11. При наличии всех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соответствия лица требованиям настоящих Правил, уполномоченный орган принимает решение о допуске подавшего документы лица к участию в конкурсе в течение пяти рабочих дней со дня окончания приема документов. Список лиц, допущенных к участию в конкурсе, со всеми документами направляется уполномоченным органом в Наблюдательный совет соответствующего государственного предприятия на праве хозяйственного 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23-12. Список лиц, допущенных к участию в конкурсе, а также программы развития, представленные кандидатурами рассматриваются на заседании Наблюдательного совета государственного предприятия на праве хозяйственного ведения в течение двадцати пяти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23-13. Несоответствие программы развития целям и задачам стратегического развития государственного предприятия на праве хозяйственного ведения является основанием для отклонения кандидатуры.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отклонения всех кандидатур, Наблюдательный совет направляет протокольное решение уполномоченному органу о необходимости проведении повторного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23-14. Наблюдательный совет после рассмотрения программы развития организации образования, тайным голосованием и не менее двумя третями голосов определяет кандидатуру (кандидатуры) для рассмотрения Республиканской комиссией. Руководитель государственного предприятия на праве хозяйственного ведения участие в голосовании не принимает.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23-15. Протокольное решение Наблюдательного совета со всеми документами передается Республиканской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23-16. Республиканская комиссия изучает представленные документы и проводит собеседование с участником (участниками) конкурса в течение десяти календарных дней. По итогам собеседования определяется кандидат на должность руководителя государственного предприятия на праве хозяйственного 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стаж работы на руководящих должностях в высших учебных заведениях и/или в органах управления образования, при прочих равных условиях, является преимущественным основанием для определения кандидата на должность руководителя государственного предприятия на праве хозяйственного 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результате собеседования Республиканской комиссией не был выявлен кандидат на должность руководителя государственного предприятия на праве хозяйственного ведения, то уполномоченный орган признает конкурс несостоявшимся и принимает решение о проведении повторного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23-17. Решение Республиканской комиссии является основанием для назначения руководителя государственного предприятия на праве хозяйственного ведения приказом уполномоченного органа соответствующей отрасли в порядке, предусмотренном настоящими Правилами и трудовым законодательством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в печатном и электронном виде в течение пяти рабочих дней со дня подписания в одном экземпляре на государственном и русском языках в Республиканское государственное предприятие на праве хозяйственного ведения «Республиканский центр правовой информации»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 в Министерстве юстиции Республики Казахстан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Бишимбаев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Е.Сагадиев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  »         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  »          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 Б. Султанов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  »           2016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