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a85c" w14:textId="a2fa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июля 2016 года № 562. Зарегистрирован в Министерстве юстиции Республики Казахстан 19 июля 2016 года № 13944.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в информационно-правовой системе "Әділет" от 3 сентября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услугодателя согласно своим функциональным обязанностям осуществляет прием документов по книге учета документов с Государственной корпорации, затем в течение рабочего дня передает пакет принятых документов в архив ответственному исполнителю услугодателя, который в течение одного рабочего дня осуществляет поиск и передачу регистрационных дел в отдел регистрации прав на недвижимое имущество, передача исполненных документов в Государственную корпорацию по книге учета документов, работник отдела регистрации прав на недвижимое имущество услугодателя - рассмотрение заявления и исполнение.";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течение трех рабочих дней с момента поступления заявления услугодателю (день приема документов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прием и выдача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направление и получение документов от услугодателя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-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Государственную корпорацию по книге учета документов - 15 минут.".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