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5c64" w14:textId="9a85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апреля 2016 года № 165. Зарегистрирован в Министерстве юстиции Республики Казахстан 26 мая 2016 года № 13743. Утратил силу приказом Министра сельского хозяйства Республики Казахстан от 4 ноября 2020 года № 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(зарегистрированный в Реестре государственной регистрации нормативных правовых актов № 11766, опубликованный 12 августа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удостоверений категорий "А", "В" и "Г":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прохождении обучения по программе соответствующих категорий или диплома, подтверждающего квалификацию "механизация сельского хозяйства" или тракториста-машиниста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086/у, утвержденной приказом исполняющего обязанности Министра здравоохранения Республики Казахстан от 23 ноября 2010 года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 (далее – медицинская справка);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уплате государственной пошлины за выдачу удостоверения,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10 декабря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фотографию размером 3,5х4,5 сантиметра с белым или цветным фоном;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экзаменационной комиссии учебной организации, за исключением лиц, окончивших учебные заведения высшего, технического и профессионального образования (специальные учебные заведения, средние профессиональные учебные заведения по специальности "механизация сельского хозяйства или тракторист-машинист") для получения удостоверения с категориями "Б" или "Д" необходимо соответствие требованиям настоящего подпункта;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"Б" и (или) "Д" предоставляются трактористам-машинистам, имеющим удостоверение с разрешающими отметками в графах "А", "В" или "Г" (общий стаж работы на соответствующих машинах не менее шести месяцев) и сдавшим в экзаменационном пункте теоретический экзамен.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стаж работы, может быть любой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удостоверения тракториста-машиниста с записью "управление снегоходами, квадроциклами разрешено" в графе "для особых отметок" в экзаменационный пункт представляются следующие документы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с разрешающими категориями "А" и "В" или "Б" и "В", или водительское удостоверение с разрешающей категорией "А", или "А1", или "В1";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об уплате государственной пошлины за выдачу удостоверения тракториста-машиниста;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размером 3,5 х 4,5 сантиметра с белым или цветным фоном.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(обмен) удостоверения тракториста-машиниста производится в течение двух рабочих дней со дня принятия документов экзаменационным пунктом и на основании требований, перечисленных в пункте 9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экзаменационного пункта в течение одного рабочего дня с момента получения документов заявителя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фактов неполноты представленных документов, экзаменационный пункт направляет заявителю письменный мотивированный отказ в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(обмене) удостоверения старого образца, на новое удостоверение переносятся и проставляются разрешающие категории с учетом следующего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"А", "Б", "В", "Г", "Д", "Е" в удостоверении тракториста-машиниста старого образца соответствуют категориям "А", "Б", "В", "Г", "Д" в новом удостоверении;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тракториста-машиниста 3 класса соответствует удостоверению с категориями "А", "В", "Г"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тракториста-машиниста 2 класса соответствует удостоверению с категориями "А", "Б", "В", "Г",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тракториста-машиниста 1 класса соответствует удостоверению с категориями "А", "Б", "В", "Г", "Д"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тракториста-машиниста К-701 "Кировец" соответствует удостоверению категории "Б"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механизатора сельского хозяйства с указанием специальности "комбайнер" соответствует удостоверению категории "Г" нового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механизатора сельского хозяйства с указанием специальности "тракторист" соответствует удостоверению образца с категориями "А", "В".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(обмене) удостоверения во вновь выдаваемом удостоверении в графе "Для особых отметок" проставляются серия, номер и дата выдачи прежнего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удостоверения новое удостоверение с отметкой "Дубликат" выдается: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 момента принятия документов заявителя лицам, зарегистрированным по местожительству, на основании документов, перечисленных в пункте 9 настоящего Стандарта и справки органа внутренних дел о том, что на основании решений суда среди лишенных не значится, за исключением восьмого абзаца подпункта 1) пункта 9 настоящего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рабочих дней с момента принятия документов от заявителя, в случае отсутствия сведения о выдаче удостоверения по месту обращения заявителя, на основании записи книги выдачи удостоверения экзаменационного пункта, выдавшего удостоверение, с соблюдением требований пункта 9, за исключением абзацев четвертого и восьмого подпункта 1) пункта 9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записи книги выдачи удостоверения осуществляется экзаменационным пунктом по обращению заявителя путем запроса в экзаменационный пункт, выдавший удостоверение.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изъятия удостоверения за совершение административного правонарушения в органах внутренних дел или лишения на основании решения суда, выдача дубликата не производится, о чем представляется письменный мотивированный отказ.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иностранным гражданам и лицам без гражданства удостоверений производится на основании представления в экзаменационный пункт оригиналов удостоверений и их заверенного перевода на государственном или русском языках, документа, удостоверяющего личность (паспорт, удостоверение личности), (оригинал возвращается после сверки), зарегистрированных в органах внутренних дел, после прохождения медицинского освидетельствования, оплаты государственной пошлины за выдачу удостоверения тракториста-машиниста и сдачи теоретического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выдается удостоверение на право управления категориями машин, которые были разрешены в национальном удостоверении тракториста-машиниста и соответствуют требованиям настоящего пункта, на срок действия въездных документов. Национальное удостоверение тракториста-машиниста хранится в экзаменационном пункте и возвращается владельцу по его заявлению и после сдачи ранее выданного удостоверения Республики Казахстан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иностранных граждан и лиц без гражданства национальных удостоверений удостоверение тракториста-машиниста Республики Казахстан выдается им на общих основаниях, если срок пребывания в Республике Казахстан превышает шесть месяцев;";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стандарту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