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5c64" w14:textId="9a85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апреля 2016 года № 165. Зарегистрирован в Министерстве юстиции Республики Казахстан 26 мая 2016 года № 13743. Утратил силу приказом Министра сельского хозяйства Республики Казахстан от 4 ноября 2020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(зарегистрированный в Реестре государственной регистрации нормативных правовых актов № 11766, опубликованный 12 августа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удостоверений категорий "А", "В" и "Г":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прохождении обучения по программе соответствующих категорий или диплома, подтверждающего квалификацию "механизация сельского хозяйства" или тракториста-машиниста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086/у, утвержденной приказом исполняющего обязанности Министра здравоохранения Республики Казахстан от 23 ноября 2010 года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 (далее – медицинская справка);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уплате государственной пошлины за выдачу удостоверения,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фотографию размером 3,5х4,5 сантиметра с белым или цветным фоном;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экзаменационной комиссии учебной организации,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 по специальности "механизация сельского хозяйства или тракторист-машинист") для получения удостоверения с категориями "Б" или "Д" необходимо соответствие требованиям настоящего подпункта;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"Б" и (или) "Д" предоставляются трактористам-машинистам, имеющим удостоверение с разрешающими отметками в графах "А", "В" или "Г" (общий стаж работы на соответствующих машинах не менее шести месяцев) и сдавшим в экзаменационном пункте теоретический экзамен.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стаж работы, может быть любой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тракториста-машиниста с записью "управление снегоходами, квадроциклами разрешено" в графе "для особых отметок" в экзаменационный пункт представляются следующие документы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с разрешающими категориями "А" и "В" или "Б" и "В", или водительское удостоверение с разрешающей категорией "А", или "А1", или "В1";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уплате государственной пошлины за выдачу удостоверения тракториста-машиниста;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размером 3,5 х 4,5 сантиметра с белым или цветным фоном.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(обмен) удостоверения тракториста-машиниста производится в течение двух рабочих дней со дня принятия документов экзаменационным пунктом и на основании требований, перечисленных в пункте 9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экзаменационного пункта в течение одного рабочего дня с момента получения документов заявителя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фактов неполноты представленных документов, экзаменационный пункт направляет заявителю письменный мотивированный отказ в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(обмене) удостоверения старого образца, на новое удостоверение переносятся и проставляются разрешающие категории с учетом следующего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"А", "Б", "В", "Г", "Д", "Е" в удостоверении тракториста-машиниста старого образца соответствуют категориям "А", "Б", "В", "Г", "Д" в новом удостоверении;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тракториста-машиниста 3 класса соответствует удостоверению с категориями "А", "В", "Г"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тракториста-машиниста 2 класса соответствует удостоверению с категориями "А", "Б", "В", "Г",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тракториста-машиниста 1 класса соответствует удостоверению с категориями "А", "Б", "В", "Г", "Д"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тракториста-машиниста К-701 "Кировец" соответствует удостоверению категории "Б"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механизатора сельского хозяйства с указанием специальности "комбайнер" соответствует удостоверению категории "Г" нового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механизатора сельского хозяйства с указанием специальности "тракторист" соответствует удостоверению образца с категориями "А", "В".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(обмене) удостоверения во вновь выдаваемом удостоверении в графе "Для особых отметок" проставляются серия, номер и дата выдачи прежнего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удостоверения новое удостоверение с отметкой "Дубликат"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момента принятия документов заявителя лицам, зарегистрированным по местожительству, на основании документов, перечисленных в пункте 9 настоящего Стандарта и справки органа внутренних дел о том, что на основании решений суда среди лишенных не значится, за исключением восьмого абзаца подпункта 1) пункта 9 настоящего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с момента принятия документов от заявителя, в случае отсутствия сведения о выдаче удостоверения по месту обращения заявителя, на основании записи книги выдачи удостоверения экзаменационного пункта, выдавшего удостоверение, с соблюдением требований пункта 9, за исключением абзацев четвертого и восьмого подпункта 1) пункта 9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записи книги выдачи удостоверения осуществляется экзаменационным пунктом по обращению заявителя путем запроса в экзаменационный пункт, выдавший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суда, выдача дубликата не производится, о чем представляется письменный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иностранным гражданам и лицам без гражданства удостоверений производится на основании представления в экзаменационный пункт оригиналов удостоверений и их заверенного перевода на государственном или русском языках, документа, удостоверяющего личность (паспорт, удостоверение личности), (оригинал возвращается после сверки), зарегистрированных в органах внутренних дел, после прохождения медицинского освидетельствования, оплаты государственной пошлины за выдачу удостоверения тракториста-машиниста и сдачи теоретического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выдается удостоверение на право управления категориями машин, которые были разрешены в национальном удостоверении тракториста-машиниста и соответствуют требованиям настоящего пункта, на срок действия въездных документов. Национальное удостоверение тракториста-машиниста хранится в экзаменационном пункте и возвращается владельцу по его заявлению и после сдачи ранее выданного удостоверения Республики Казахстан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иностранных граждан и лиц без гражданства национальных удостоверений удостоверение тракториста-машиниста Республики Казахстан выдается им на общих основаниях, если срок пребывания в Республике Казахстан превышает шесть месяцев;";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стандарту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