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0991" w14:textId="c440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рта 2016 года № 292. Зарегистрирован в Министерстве юстиции Республики Казахстан 23 мая 2016 года № 13726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Республики Казахстан за № 11174, опубликованный в информационно-правовой системе нормативных правовых актов Республики Казахстан "Әділет" 11 июн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услугополучателем пакета необходимых документов в Государственную корпорацию, а также при обращении на портал – не позднее 15 (пят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ля получения документов в ускоренном порядке: для городов Астана, Алматы, Шымкент и Актобе – до 2 (двух) рабочих дней; для областных центров – до 4 (четырех) рабочих дней (день приема не входит в срок оказания государственной услуги)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дня получения настоящего приказа в Министерстве юстиции Республики Казахстан в течение пяти рабочих дней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А. Р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