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d279" w14:textId="e41d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и квалификаций по образовательным программам, реализуемым в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марта 2016 года № 58. Зарегистрирован в Министерстве юстиции Республики Казахстан 29 апреля 2016 года № 13654. Утратил силу приказом Генерального Прокурора Республики Казахстан от 8 июня 2022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08.06.2022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квалификаций по образовательным программам, реализуемым в Академии правоохранительных органов при Генеральной прокуратуре Республики Казахстан (далее – Академия).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Байжанову У.С.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 Меркеля И.Д.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и квалификаций по 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программам, реализуемым в Академии правоохранительных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при Генеральной прокуратуре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(степень)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права по специальности "Юриспруденция" (профильное направление)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юридических наук по специальности "Юриспруденция" (научное и педагогическое направление)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6D030100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 по специальности "Юриспруденция" (научное и педагогическое направление)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права по специальности "Правоохранительная деятельность" (профильное направление)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юридических наук по специальности "Правоохранительная деятельность" (научное и педагогическое направление)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6D030300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 по специальности "Правоохранительная деятельность" (научное и педагогическое направление)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