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aaae2" w14:textId="2aaaa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внутренних дел Республики Казахстан от 15 января 2015 года № 21 "Об утверждении квалификационных требований, предъявляемых к аварийно-спасательным службам и формированиям"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29 февраля 2016 года № 195. Зарегистрирован в Министерстве юстиции Республики Казахстан 5 апреля 2016 года № 13570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70-16)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11 апреля 2014 года «О гражданской защите»,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15 января 2015 года № 21 «Об утверждении квалификационных требований, предъявляемых к аварийно-спасательным службам и формированиям» (зарегистрированный в Реестре государственной регистрации нормативных правовых актов № 10261, опубликованный в информационно-правовой системе «Әділет» 3 апреля 2015 года)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>, предъявляемых к аварийно-спасательным службам и формированиям, утвержденных вышеуказанным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наличие у спасателей, допущенных к выполнению аварийно-спасательных и неотложных работ, удостоверения парамедика, выданное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лиц без медицинского образования (парамедиков) по оказанию доврачебной медицинской помощи, утвержденными приказом Министра здравоохранения Республики Казахстан от 19 ноября 2009 года № 753 (зарегистрированный в Реестре государственной регистрации нормативных правовых актов № 5937) и сертификата о прохождении подготовки или переподготовки в сфере гражданской защиты по форме,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20 октября 2015 года № 857 «Об установлении сертификата единого образца о прохождении подготовки или переподготовки в сфере гражданской защиты» (зарегистрированный в Реестре государственной регистрации нормативных правовых актов № 12292).».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чрезвычайным ситуациям Министерства внутренних дел Республики Казахстан (Беккер В.Р.)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информационно-правой системе «Әдiлет»;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«Республиканский центр правовой информации Министерства юстиции Республики Казахстан» для размещения в Эталонном контрольном банке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внутренних дел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3) и 4)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министра внутренних дел Республики Казахстан Тургумбаева Е.З.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генерал-полковник полиции                  К. Касымов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