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ea8" w14:textId="4b8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марта 2016 года № 95. Зарегистрирован в Министерстве юстиции Республики Казахстан 1 апреля 2016 года № 13566. Утратил силу приказом исполняющего обязанности Министра финансов Республики Казахстан от 22 августа 2019 года № 911. и.о. Министра финансов Республики Казахстан от 27 июня 2020 года № 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приказами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27.06.2020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в информационно-правовой системе "Әділет" 17 сентября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утверждает положения о структурных подразделениях Комитета, о департаментах казначейства по областям, городов Астана и Алматы, о районных, городских, районных в городах управлений казначейства Департаментов казначейства по областям и городу Алматы;".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(Баедилов К.Е.)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