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598" w14:textId="fdf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671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февраля 2016 года № 231. Зарегистрирован в Министерстве юстиции Республики Казахстан 28 июля 2016 года № 13536. Утратил силу приказом и.о. Министра индустрии и инфраструктурного развития Республики Казахстан от 15 октября 2020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671 "Об утверждении регламентов государственных услуг в сфере автомобильного транспорта" (зарегистрированный в Реестре государственной регистрации нормативных правовых актов за № 11760)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допуска к осуществлению международных автомобильных перевозок и карточки допуска",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результата оказания государственной услуги услугополучателю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допуска и (или) карточки допуска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передача удостоверения допуска и карточки допуска в Государственную корпорацию через курьера.";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оснований предусмотренных в пункте 10 Стандарта направление мотивированного ответа об отказе в оказании государственной услуги в Государственную корпорацию или личный кабинет услугодателя в электронном виде;";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направление удостоверения допуска и (или) карточки допуска в Государственную корпорацию через курьера сотрудником канцелярии услугодателя – 4 (четыре) часа.";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на соответствие установленным требованиям пункта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удостоверения допуска и (или) карточки допуска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интернет–браузере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уведомления о выдаче удостоверения допуска и (или) карточки допуска (электронное письмо), сформированных порталом. Электронный документ формируется с использованием регистрационного свидетельства ЭЦП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операторов технического осмотра", утвержденным указанным приказом: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сотрудник канцелярии услугодателя направляет результат оказания государственной услуги в Государственную корпорацию через курьера – в течение 4 (четырех) часов.";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передача результата оказания государственной услуги в Государственную корпорацию через курьера.";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сотрудник канцелярии услугодателя направляет результат оказания государственной услуги в Государственную корпорацию через курьера – в течение 4 (четырех) часов.";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уведомления о включении в реестр операторов технического осмотра в Государственную корпорацию через курьера,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уведомления о включении в реестр операторов технического осмотра (электронное письмо), сформированной порталом. Электронный документ формируется с использованием регистрационного свидетельства ЭЦП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Казахстан", утвержденным указанным приказом: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выдача результата оказания государственной услуги услугополучателю в течение 2 (двух)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иностранное разрешение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виде.";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передача иностранного разрешения в Государственную корпорацию через курьера.";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4), 5)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направление ответственным исполнителем услугодателя промежуточного результата оказания государственной услуги в Государственную корпорацию или личный кабинет услугополучателя в электронном виде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документов, подтверждающих оплату суммы сборов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оформление иностранного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направление мотивированного ответа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оформляется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иностранного разрешения в Государственную корпорацию через курьера сотрудником канцелярии услугодателя – 2 (два) часа.";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обращения и последовательности процедур (действий) услугодателя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длительности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иностранного разрешения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интернет–браузере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интернет–браузере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на соответствие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направление уведомление для оплаты суммы сбора за проезд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получение услугополучателем уведомления о выдаче иностранного разрешения (электронное письмо), сформированного порталом. Электронный документ формируется с использованием регистрационного свидетельства ЭЦП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перевозку опасного груза классов 1, 6 и 7", утвержденном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результата оказания государственной услуги услугополучателю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запроса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лицом, его замещающим специального разрешения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специального разрешения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лицом, его замещающим специального разрешения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запроса услугополучателя в информационной системе – автоматически;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услугодателя представленных документов на соответствие требованиям, установленным Стандартом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в течение 4 (четырех) часов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в соответствии с пунктом 10 Стандарта, оформление специального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соответствии с пунктом 10 Стандарта, направляется мотивированный ответ об отказе в оказании государственной услуги и направление его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и направление сотруднику канцелярии услугодателя руководителем услугодателя либо лицом его замещающим специального разрешения,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специального разрешения в Государственную корпорацию через курьера сотрудником канцелярии услугодателя,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 сотрудником канцелярии услугодателя в течение 1(одного)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должностным лицом услугодателя, ответственного за оказание государственной услуги, представленных документов требованиям, установленным Стандартом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в течение 4 (четырех) часов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в соответствии с пунктом 10 Стандарта, оформление специального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соответствии с пунктом 10 Стандарта, подготовку мотивированного отказа в оказании государственной услуги и направление его руководителю услугодателя либо лицу, его замещающему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и направление сотруднику канцелярии услугодателя руководителем услугодателя либо лицом его замещающим специального разрешения или мотивированного отказа,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специального разрешения или мотивированного отказа сотрудником канцелярии услугодателя услугополучателю,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часов.";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уведомления о выдаче специального разрешения (электронное письмо), сформированного порталом. Электронный документ формируется с использованием регистрационного свидетельства ЭЦП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информационно–правовую систему "Әділет" в течение пяти рабочих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допуска 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и карточки допуска"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допуска 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и карточки допуска"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автомобильных перевозок и карточки допуска"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реестр операторов технического осмотра"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429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5057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проезд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ратифицированными Республикой Казахстан"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проезд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ратифицированными Республикой Казахстан"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проезд по территории иностранного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государства перевозчикам Республики Казахстан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договорами, ратифицированными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Республикой Казахстан" 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опасного груза классов 1, 6 и 7"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опасного груза классов 1, 6 и 7"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 опасного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груза классов 1, 6 и 7"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