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1598" w14:textId="fdf1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671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февраля 2016 года № 231. Зарегистрирован в Министерстве юстиции Республики Казахстан 28 июля 2016 года № 13536. Утратил силу приказом и.о. Министра индустрии и инфраструктурного развития Республики Казахстан от 15 октября 2020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671 "Об утверждении регламентов государственных услуг в сфере автомобильного транспорта" (зарегистрированный в Реестре государственной регистрации нормативных правовых актов за № 11760)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допуска к осуществлению международных автомобильных перевозок и карточки допуска",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результата оказания государственной услуги услугополучателю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допуска и (или) карточки допуска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передача удостоверения допуска и карточки допуска в Государственную корпорацию через курьера.";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3)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оснований предусмотренных в пункте 10 Стандарта направление мотивированного ответа об отказе в оказании государственной услуги в Государственную корпорацию или личный кабинет услугодателя в электронном виде;";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направление удостоверения допуска и (или) карточки допуска в Государственную корпорацию через курьера сотрудником канцелярии услугодателя – 4 (четыре) часа.";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на соответствие установленным требованиям пункта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удостоверения допуска и (или) карточки допуска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интернет–браузере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уведомления о выдаче удостоверения допуска и (или) карточки допуска (электронное письмо), сформированных порталом. Электронный документ формируется с использованием регистрационного свидетельства ЭЦП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операторов технического осмотра", утвержденным указанным приказом: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сотрудник канцелярии услугодателя направляет результат оказания государственной услуги в Государственную корпорацию через курьера – в течение 4 (четырех) часов.";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передача результата оказания государственной услуги в Государственную корпорацию через курьера.";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сотрудник канцелярии услугодателя направляет результат оказания государственной услуги в Государственную корпорацию через курьера – в течение 4 (четырех) часов.";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уведомления о включении в реестр операторов технического осмотра в Государственную корпорацию через курьера,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уведомления о включении в реестр операторов технического осмотра (электронное письмо), сформированной порталом. Электронный документ формируется с использованием регистрационного свидетельства ЭЦП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Казахстан", утвержденным указанным приказом: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выдача результата оказания государственной услуги услугополучателю в течение 2 (двух)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иностранное разрешение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виде.";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передача иностранного разрешения в Государственную корпорацию через курьера.";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4), 5)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направление ответственным исполнителем услугодателя промежуточного результата оказания государственной услуги в Государственную корпорацию или личный кабинет услугополучателя в электронном виде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документов, подтверждающих оплату суммы сборов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оформление иностранного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направление мотивированного ответа об отказе в оказании государственной услуги в Государственную корпорацию или личный кабинет услугополучателя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оформляется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иностранного разрешения в Государственную корпорацию через курьера сотрудником канцелярии услугодателя – 2 (два) часа.";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Порядок обращения и последовательности процедур (действий) услугодателя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длительности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иностранного разрешения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интернет–браузере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на соответствие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направление уведомление для оплаты суммы сбора за проезд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получение услугополучателем уведомления о выдаче иностранного разрешения (электронное письмо), сформированного порталом. Электронный документ формируется с использованием регистрационного свидетельства ЭЦП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перевозку опасного груза классов 1, 6 и 7", утвержденном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результата оказания государственной услуги услугополучателю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запроса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либо лицом, его замещающим специального разрешения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специального разрешения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либо лицом, его замещающим специального разрешения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запроса услугополучателя в информационной системе – автоматически;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услугодателя представленных документов на соответствие требованиям, установленным Стандартом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оказание государственной услуги, в течение 4 (четырех) часов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соответствии с пунктом 10 Стандарта, оформление специального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соответствии с пунктом 10 Стандарта, направляется мотивированный ответ об отказе в оказании государственной услуги и направление его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и направление сотруднику канцелярии услугодателя руководителем услугодателя либо лицом его замещающим специального разрешения,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специального разрешения в Государственную корпорацию через курьера сотрудником канцелярии услугодателя,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 сотрудником канцелярии услугодателя в течение 1(одного)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должностным лицом услугодателя, ответственного за оказание государственной услуги, представленных документов требованиям, установленным Стандартом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оказание государственной услуги, в течение 4 (четырех) часов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соответствии с пунктом 10 Стандарта, оформление специального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соответствии с пунктом 10 Стандарта, подготовку мотивированного отказа в оказании государственной услуги и направление его руководителю услугодателя либо лицу, его замещающему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и направление сотруднику канцелярии услугодателя руководителем услугодателя либо лицом его замещающим специального разрешения или мотивированного отказа,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специального разрешения или мотивированного отказа сотрудником канцелярии услугодателя услугополучателю,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(четырех) часов.";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уведомления о выдаче специального разрешения (электронное письмо), сформированного порталом. Электронный документ формируется с использованием регистрационного свидетельства ЭЦП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информационно–правовую систему "Әділет" в течение пяти рабочих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допуска 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и карточки допуска"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допуска 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и карточки допуска"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автомобильных перевозок и карточки допуска"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реестр операторов технического осмотра"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429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5057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 Республикой Казахстан"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 Республикой Казахстан"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проезд по территории иностранного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государства перевозчикам Республики Казахстан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договорами, ратифицированными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Республикой Казахстан"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опасного груза классов 1, 6 и 7"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 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опасного груза классов 1, 6 и 7"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перевозку опасного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груза классов 1, 6 и 7"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