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a797b" w14:textId="09a79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15 мая 2015 года № 184 "Об утверждении регламентов государственных услуг в области архивного дела"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26 февраля 2016 года № 55. Зарегистрирован в Министерстве юстиции Республики Казахстан 28 марта 2016 года № 13534. Утратил силу приказом Министра культуры и спорта Республики Казахстан от 29 мая 2020 года № 159.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29.05.2020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15 мая 2015 года № 184 "Об утверждении регламентов государственных услуг в области архивного дела" (зарегистрированный в Реестре государственной регистрации нормативных правовых актов от 26 июня 2015 года № 11444, опубликованный в информационно-правовой системе "Әділет" от 10 июля 2015 года) следующие изменения: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"Апостилирование архивных справок и копий архивных документов, исходящих из государственных архивов Республики Казахстан и направляемых за рубеж",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архивного дела и документации (Мукатаев Д.С.)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копий настоящего приказа для официального опубликования в информационно-правовой системе "Әділет", и периодических печатных изданиях на электронном носителе с приложением бумажного экземпляра, заверенного гербовой печатью;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зарегистрированного настоящего приказа направление его копий в печатном и электронном виде, заверенных гербовой печатью и удостоверенных электронной цифровой подписью лица, уполномоченного подписывать настоящий приказ,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культуры и спорта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подпунктами 1), 2), 3) и 4) настоящего пункта.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2016 года №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2015 года № 184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архивных справок"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архивных справок" (далее – государственная услуга) оказывается республиканским государственным учреждением "Национальный архив Республики Казахстан", центральными государственными архивами, государственными архивами областей, городов, районов и их филиалами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справок", утвержденным приказом Министра культуры и спорта Республики Казахстан от 17 апреля 2015 года № 138 (зарегистрированный в Реестре государственной регистрации нормативных правовых актов за № 11086 от 20 мая 2015 года)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 по выбору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архивная справка о подтверждении либо ответ об отсутствии следующих сведений социально-правового характера: трудового стажа, размера заработной платы, возраста, состава семьи, образования, награждения, перечисления пенсионных взносов и социальных отчислений, присвоения ученых степеней и званий, несчастного случая, нахождения на излечении или эвакуации, применения репрессий, реабилитации жертв массовых политических репрессий, службы в Вооруженных Силах, воинских частях и формированиях, проживания в зонах экологического бедствия, пребывания в местах лишения свободы, сведений об актах гражданского состояния, о правоустанавливающих и идентификационных документах, либо заверенные копии или архивные выписки из архивных документов (далее – архивная справка).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запроса через портал, услугодателем направляется уведомление с указанием места и даты получения результата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– услугополучатель).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услугодателем, Государственной корпорацией или через портал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документов сотрудником канцелярии от услугополучателя путем проверки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регистрация заявления в течение 10 (десяти) минут (в случае поступления документов после 17.30 часов, заявление регистрируется на следующий рабочий день).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услугодателем пакета документов при личном обращении услугополучателя является выдаваемая ему копия заявления с отметкой даты и времени приема, номера входящего документа, с указанием фамилии, имени, отчества (при его наличии) лица, принявшего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сотрудником канцелярии, в течение 30 (тридцати) минут, зарегистрированных документов руководителю услугодателя, а в случае его отсутствия лицу, исполняющему его обязанности (далее – руководитель услугодателя), для принятия решения по его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сотрудником канцелярии, в течение 1 (одного) часа, документов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основании резолюции руководителя услугодателя, выявление ответственным исполнителем необходимых сведений по теме запроса и подготовка на их основе архивной справки и (или) осуществление копирования выявленных архивных документов в течение 11 (одиннадцати) календарных дней, а в случае, когда для оказания государственной услуги необходимо изучение документов двух и более организаций, а также периода более чем за 5 (пять) лет, – 41 (сорока одного) дня (при этом, услугополучателю направляется уведомление в течение 3 (трех) календарных дней со дня продления срока рассмотрения);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архивной справки, уведомления (о продлении срока исполнения запроса, об отсутствии документов на государственном хранении, о предоставлении дополнительной информации)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регистрация и отправка сотрудником канцелярии, в течение 4 (четырех) часов, архивной справки, уведомления (о продлении срока исполнения запроса, об отсутствии документов на государственном хранении, о предоставлении дополнительной информации) услугополучателю либо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поступлении запроса через портал, направление услугополучателю уведомления о готовности государственной услуги в день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запроса ответственному исполнителю, выявление документов по теме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архивной справки, проект уведомления (о продлении срока исполнения запроса, об отсутствии документов на государственном хранении, о предоставлении дополнительной информации);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подписанная архивная справка, уведомление (о продлении срока исполнения запроса, об отсутствии документов на государственном хранении, о предоставлении дополнительной информации);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зарегистрированная архивная справка, уведомление (о продлении срока исполнения запроса, об отсутствии документов на государственном хранении, о предоставлении дополнительной информации);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уведомление на портале о готовности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услугодателя, руководитель соответствующего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канцелярии, в течение 10 (десяти) минут, принимает документы от услугополучателя путем проверки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регистрирует заявления (в случае поступления документов после 17.30 часов, заявление регистрируется на следующий рабочий день).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услугодателем пакета документов при личном обращении услугополучателя является, выдаваемая ему копия заявления с отметкой даты и времени приема, номера входящего документа, с указанием фамилии, имени, отчества (при его наличии) лица, принявшего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канцелярии, в течение 30 (тридцати) минут направляет документы руководителю услугодателя, для принятия решения по его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канцелярии, в течение 1 (одного) часа, передает рассмотренные документы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изучает научно-справочный аппарат и учетные данные о наличии документов по теме запроса. При наличии документов, выявляет их для подготовки архивной справки в течение 11 (одиннадцати) календарных дней, а в случае, когда для оказания государственной услуги необходимо изучение документов двух и более организаций, а также периода более чем за 5 (пять) лет, – 41 (сорока одного) дня (при этом, услугополучателю направляется уведомление в течение 3 (трех) календарных дней со дня продления срока рассмотрения).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решение вопроса, изложенного в запросе, требует длительного срока, то запрос ставится на дополнительный контроль вплоть до окончательного его исполнения, о чем сообщается заявителю в течение 3 (трех) календарных дней со дня принятия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документов на государственном хранении, ответственный исполнитель, в течение 3 (трех) календарных дней, уведомляет услугополучателя об отсутствии запрашиваемых сведений и дает рекомендации по их дальнейшему поиску.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информации не в полном объеме ответственный исполнитель, в течение 3 (трех) календарных дней уведомляет услугополучателя о необходимости предоставления дополнительных сведений для исполнения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соответствующего структурного подразделения услугодателя, в течение 2 (двух) часов, визирует архивную справку;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услугодателя, в течение 4 (четырех) часов, подписывает архивную справку.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Архивная справка, предназначенная для направления за рубеж, подписывается первым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после подписания архивной справки либо уведомления (о продлении срока исполнения запроса, об отсутствии документов на государственном хранении, о предоставлении дополнительной информации) руководитель услугодателя незамедлительно передает их сотруднику канцелярии для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запроса через портал, направление услугополучателю уведомления о готовности государственной услуги в день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почте либо через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исполнитель, в течение 1 (одного) часа, готовит и передает на подписание руководителю услугодателя сопроводительное письмо о направлении услугополучателю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услугодателя, не позднее 13.00 часов следующего дня подписывает сопроводительное письмо о направлении услугополучателю документов и передает сотруднику канцелярии для отправки их по назначению;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канцелярии, в течение 1 (одного) часа, регистрирует представленные документы и направляет их по назначению. Срок отправки не позднее 17.30 часов следующего дня.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государственной услуги услугополучатель обращается в Государственную корпорацию в порядке "электронной очереди" без ускоренного обслуживания. При необходимости услугополучатель имеет возможность "бронирования"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информационной системе мониторинга оказания государственных услуг (далее – ИС МОГУ) логина и пароля (процесс авторизации) для оказания услуги в течение 5 (пяти)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засвидетельствованной доверенности, при ином удостоверении доверенности – данные доверенности не заполняются) в течение 5 (пяти)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"Физических лиц" (далее – ГБД ФЛ) либо государственную базу данных "Юридических лиц" (далее – ГБД ЮЛ) о данных услугополучателя, а также в единую нотариальную информационную систему (далее – ЕНИС) – о данных доверенности представителя услугополучателя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доверенности в ЕНИС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ФЛ/ГБД ЮЛ и данных доверенности в ЕНИС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заполнение работником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(далее – ЭЦП)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условие 2 – проверка работником Государственной корпорации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направление электронного документа (запроса услугополучателя), удостоверенного (подписанного) ЭЦП работника Государственной корпорации, через ШЭП в автоматизированное рабочее место регионального шлюза электронного правительства (далее – АРМ РШЭП) в течение 2 (двух) минут либо направление документов услугодателю в бумажном виде через курьерскую связь;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регистрация электронного документа в автоматизированном рабочем месте услугодателя (далее – АРМ услугодателя);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9 – осуществление процедур (действий), предусмотренных подпунктами 2)-7)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10 – получение услугополучателем через Государственную корпорацию архивной справки, уведомления (о продлении срока исполнения запроса, об отсутствии документов на государственном хранении, о предоставлении дополнительной информации).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сдачи документов в Государственную корпорацию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услугополучателем архивной справки, уведомления (о продлении срока исполнения запроса, об отсутствии документов на государственном хранении, о предоставлении дополнительной информации) производится через работника Государственной корпорации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архивной справки, уведомления (в случае продления срока оказания государственной услуги) осуществляется на основании расписки о приеме соответствующих документов, при предъявлении удостоверения личности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архивной справки в течение 1 (одного) месяца, после чего передает его услугодателю для дальнейшего хранения в течение 1 (одного) года. При обращении услугополучателя по истечении 1 (одного) месяца, по запросу Государственной корпорации услугодатель в течение 10 (десяти) рабочих дней направляет архивную справку, либо уведомление (о продлении срока исполнения запроса, об отсутствии документов на государственном хранении, о предоставлении дополнительной информации)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услугополучатель осуществляет авторизацию на портале с помощью индивидуального идентификационного номера (далее – ИИН) либо бизнес идентификационного номера (далее – БИН), а также пароля либо ЭЦП, в случае отсутствия регистрации необходимо пройти процедуру регистрации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на портале подлинности данных о зарегистрированном услугополучателе через логин (ИИН) и пароль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порталом сообщения о мотивированном отказе в авторизации в связи с имеющимися нарушениями в данных услугополучателя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 указанным в регистрационном свидетельстве ЭЦП)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мотивированном отказе в запрашиваемой государственной услуге в связи с не подтверждением подлинности ЭЦП услугополучателя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удостоверение (подписание) запроса для оказания государственной услуги посредством ЭЦП услугополучателя и направление электронного документа (запроса) через ШЭП в АРМ услугодателя для обработки услугодателем в течение 7 (семи)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регистрация электронного документа в АРМ услугодателя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поступивших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7 – формирование сообщения об отказе в оказании государственной услуги в случае не соответствия документов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8 – осуществление процедур (действий), предусмотренных подпунктами 2)-7)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уведомления о готовности результата государственной услуги, сформированной АРМ услугодателя, с указанием даты, времени и места получения результата. Уведомление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при обращении услугополучателя через портал, приведены в диаграмме № 1 функционального взаимодействия при оказании государственной услуги через портал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архивных справок"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через портал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архивных справок"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"Выдача архивных справок"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– структурно-функциональная единица: взаимодействие структурных подразделений (работников) услугодателя, Государственной корпорации, портала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2016 года №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2015 года № 184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"Апостилирование архивных справок и копий архивных документов,</w:t>
      </w:r>
      <w:r>
        <w:br/>
      </w:r>
      <w:r>
        <w:rPr>
          <w:rFonts w:ascii="Times New Roman"/>
          <w:b/>
          <w:i w:val="false"/>
          <w:color w:val="000000"/>
        </w:rPr>
        <w:t>исходящих из государственных архивов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и направляемых за рубеж"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"Апостилирование архивных справок и копий архивных документов, исходящих из государственных архивов Республики Казахстан и направляемых за рубеж" (далее – государственная услуга) оказывается Министерством культуры и спорта Республики Казахстан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"Апостилирование архивных справок и копий архивных документов, исходящих из государственных архивов Республики Казахстан и направляемых за рубеж", утвержденным приказом Министра культуры и спорта Республики Казахстан от 17 апреля 2015 года № 138 (зарегистрированный в Реестре государственной регистрации нормативных правовых актов за № 11086 от 20 мая 2015 года)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 по выбору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штамп апостиля на архивных справках и (или) копиях архивных документов, исходящих из государственных архивов Республики Казахстан и направляемых за рубеж (далее – документы).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запроса через портал, услугодателем направляется уведомление с указанием места и даты получения результата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платной основе физическим и юридическим лицам (далее – услугополучатель).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услугодателем, Государственной корпорацией или через портал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сотрудником канцелярии документов от услугополучателя и регистрация заявления в течение 10 (десяти) минут (в случае поступления документов после 17.30 часов, заявление регистрируется на следующий рабочий день).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услугодателем пакета документов при личном обращении услугополучателя является выдаваемая ему копия заявления с отметкой даты и времени приема, номера входящего документа, с указанием фамилии, имени, отчества (при его наличии) лица, принявшего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сотрудником канцелярии, в течение 30 (тридцати) минут, зарегистрированных документов, руководителю структурного подразделения услугодателя для принятия решения по его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руководителем структурного подразделения, в течение 1 (одного) часа, представленных документов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проверка ответственным исполнителем, в течение 2 (двух) часов, представленных документов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 случае соответствия, заполнение Книги регистрации документов, представленных для проставления апостиля;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проставление апостиля, в течение 2 (двух) часов, а в случае несоответствия представленных документов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подготовка и направление услугополучателю уведомления о приведении в соответствие;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структурного подразделения апостиля и проставление гербовой печати на апостиль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после подписания апостиля внесение ответственным исполнителем в Книгу регистрации документов, представленных для проставления апостиля необходимых записей в течение 4 (четырех)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личном обращении услугополучателя, выдача документов со штампом апостиля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обращении услугополучателя через портал, направление уведомления о готовности государственной услуги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подготовка и передача сопроводительного письма к документам со штампом апостиля сотруднику канцелярии для регистрации и отправки их по назначению не позднее 17.30 часов следующего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проверка представленных документов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запись в Книге регистрации документов, представленных для проставления апостиля;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проставление апостиля либо подготовка уведомления о представлении недостающих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подписанный апостиль;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запись в Книге регистрации документов, представленных для проставления апостиля;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документы со штампом апостиля;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уведомление о направлении документов со штампом апостиля;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отправка документов по назначению.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услугодателя, руководитель соответствующего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канцелярии, в течение 10 (десяти) минут, принимает документы от услугополучателя и регистрирует заявление в единой системе электронного документооборота (в случае поступления документов после 17.30 часов, заявление регистрируется на следующий рабочий день).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услугодателем пакета документов при личном обращении услугополучателя является, выдаваемая ему копия заявления с отметкой даты и времени приема, номера входящего документа, с указанием фамилии, имени, отчества (при его наличии) лица, принявшего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канцелярии, в течение 1 (одного) часа, направляет документы руководителю соответствующего структурного подразделения услугодателя для принятия решения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соответствующего структурного подразделения услугодателя, в течение 1 (одного) часа, передает документы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исполнитель, в течение 2 (двух) часов, проверяет, представленные документы на соответствие требованиям пункта 9 стандарта, в случае не соответствия, направляет услугополучателю уведомление о приведении документов в соответствие, а в случае соответствия, заполняет Книгу регистрации документов, представленных для проставления апостиля;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проставляет штамп апостиля,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соответствующего структурного подразделения услугодателя, в течение 2 (двух) часов, подписывает апостиль и передает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исполнитель, в течение 2 (двух) часов, проставляет гербовую печать на штамп апостиля;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после подписания руководителем структурного подразделения услугодателя апостиля и проставления гербовой печати ответственный исполнитель, в течение 4 (четырех) часов, вносит в Книгу регистрации документов, представленных для проставления апостиля необходимые записи;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личном обращении услугополучателя, ответственный исполнитель, в течение 1 (одного) часа, выдает ему документы со штампом апостиля;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 обращении услугополучателя через портал, ответственный исполнитель, в течение 1 (одного) часа, направляет уведомление о готовности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 обращении услугополучателя по почте либо через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исполнитель, в течение 1 (одного) часа, готовит и передает на подписание руководителю услугодателя сопроводительное письмо о направлении услугополучателю документов со штампом апостиля;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услугодателя, не позднее 13.00 часов следующего дня подписывает сопроводительное письмо о направлении услугополучателю документов со штампом апостиля;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исполнитель, в течение 1 (одного) часа, передает сотруднику канцелярии для оправки их по назначению. Срок отправки не позднее 17.30 часов следующего дня.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государственной услуги услугополучатель обращается в Государственную корпорацию в порядке "электронной очереди" без ускоренного обслуживания. При необходимости услугополучатель имеет возможность "бронирования"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информационной системе мониторинга оказания государственных услуг (далее – ИС МОГУ) логина и пароля (процесс авторизации) для оказания услуги в течение 5 (пяти)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засвидетельствованной доверенности, при ином удостоверении доверенности – данные доверенности не заполняются) в течение 5 (пяти)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"Физических лиц" (далее – ГБД ФЛ) либо государственную базу данных "Юридических лиц" (далее – ГБД ЮЛ) о данных услугополучателя, а также в единую нотариальную информационную систему (далее – ЕНИС) – о данных доверенности представителя услугополучателя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доверенности в ЕНИС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ФЛ/ГБД ЮЛ и данных доверенности в ЕНИС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заполнение работником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(далее – ЭЦП)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работником Государственной корпорации документов на соответствие пункту 9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направление электронного документа (запроса услугополучателя), удостоверенного (подписанного) ЭЦП работника Государственной корпорации, через ШЭП в автоматизированное рабочее место регионального шлюза электронного правительства (далее – АРМ РШЭП) в течение 2 (двух) минут либо направление документов услугодателю в бумажном виде через курьерскую связь в течение 6 (шести) рабочих дней (расположенные в городе Астане в течение 1 (одного) рабочего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регистрация электронного документа в автоматизированном рабочем месте услугодателя (далее – АРМ услугодателя);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через Государственную корпорацию документов со штампом апостиля.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сдачи пакета документов в Государственную корпорацию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услугополучателем документов со штампом апостиля производится через работника Государственной корпорации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документов со штампом апостиля осуществляется на основании расписки о приеме соответствующих документов, при предъявлении удостоверения личности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документов со штампом апостиля в течение 1 (одного) месяца, после чего передает его услугодателю для дальнейшего хранения в течение 1 (одного) года. При обращении услугополучателя по истечении 1 (одного) месяца, по запросу Государственной корпорации услугодатель в течение 10 (десяти) рабочих дней (расположенный в городе Астане в течение 1 (одного) рабочего дня) направляет документы со штампом апостиля и сопроводительного письма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услугополучатель осуществляет авторизацию на портале с помощью индивидуального идентификационного номера (далее – ИИН) либо бизнес идентификационного номера (далее – БИН), а также пароля либо ЭЦП, в случае отсутствия регистрации необходимо пройти процедуру регистрации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на портале подлинности данных о зарегистрированном услугополучателе через логин (ИИН) и пароль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порталом сообщения о мотивированном отказе в авторизации в связи с имеющимися нарушениями в данных услугополучателя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оплата государственной услуги на платежном шлюзе электронного правительства (далее – ПШЭП), а затем данная информация поступает в АРМ услугодателя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корректность заполнения формы запроса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процесс 5 – формирование сообщения об отказе в запрашиваемой государственной услуге, в связи с несоответствием документов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выбор услугополучателем регистрационного свидетельства ЭЦП для удостоверения (подписания) запроса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 указанным в регистрационном свидетельстве ЭЦП)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сообщения о мотивированном отказе в запрашиваемой государственной услуге в связи с не подтверждением подлинности ЭЦП услугополучателя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удостоверение (подписание) посредством ЭЦП услугополучателя заполненной формы (введенных данных) запроса на оказание государственной услуги в течение 5 (пяти)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регистрация электронного документа в АРМ услугодателя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условие 4 – проверка услугодателем поступивших документов на соответствие пункту 9 стандарта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10 – формирование сообщения об отказе в оказании государственной услуги в связи с имеющимися нарушениями в данных услугополучателя в АРМ услугодателя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11 – осуществление процедур (действий), предусмотренных подпунктами 2)-10) пункта 5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12 – получение услугополучателем уведомления о готовности результата государственной услуги, сформированной АРМ услугодателя, с указанием даты, времени и места получения результата. Уведомление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при обращении услугополучателя через портал, приведены в диаграмме № 1 функционального взаимодействия при оказании государственной услуги через портал,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"Апостилирование архивных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копий архивных документов, исходящих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государственных архивов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направляемых за рубеж"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через портал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501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"Апостилирование архивных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копий архивных документов, исходящих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государственных архивов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направляемых за рубеж"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"Апостилирование архивных справок и копий архивных документов,</w:t>
      </w:r>
      <w:r>
        <w:br/>
      </w:r>
      <w:r>
        <w:rPr>
          <w:rFonts w:ascii="Times New Roman"/>
          <w:b/>
          <w:i w:val="false"/>
          <w:color w:val="000000"/>
        </w:rPr>
        <w:t>исходящих из государственных архивов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 xml:space="preserve">направляемых за рубеж"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– структурно-функциональная единица: взаимодействие структурных подразделений (работников) услугодателя, Государственной корпорации, портала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