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7f5" w14:textId="43a9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января 2016 года № 52. Зарегистрирован в Министерстве юстиции Республики Казахстан 15 марта 2016 года № 13453. Утратил силу приказом Министра обороны Республики Казахстан от 15 марта 2022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15.03.2022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защиты государственных секретов и информационной безопасности Вооруженных Сил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в печатном и электронном видах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52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обороны РК от 11.09.2020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Министерства обороны Республики Казахстан, по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имеющихся вакансиях административных государственных служащих за центральный аппарат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проведения конкурса на занятие вакантных должностей административной государственной службы за центральный аппарат Министерства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приема офицеров запаса на воинскую службу по контракту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присвоения первого воинского звания офицерского состава "лейтенант" по запасу выпускникам военных кафедр высших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ведомственных медалей Министерства обороны Республики Казахстан, положения о медалях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для военнослужащих (дополнительные отпуска)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марта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 и сведения о военных учебных заведениях Министерства обороны (общая информация, история и традиции военных учебных заведений, порядок поступления, перечень специальностей)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военного образования и науки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боевой подготовки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патриотическое воспитание граждан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воспитательной и идеологической работы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департаментах, управлениях и отделах по делам обороны (наименование, режим работы, контакты, 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организационно-мобилизационной работы Генерального штаба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подготовки призывников, военнообязанных на возмездной основе по военно-техническим и иным специальностям по программе подготовки военнообученного резерва в филиалах РГКП "Военно-техническая школа"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предоставляемых Министерством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качеством оказания государственных услуг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сведения по оказываемым государственным услугам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начальника Тыла и вооружения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вещевым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на проезд за счет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военнослужащих жилищем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расквартирования войск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Свободный жилой фонд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обеспечение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пенсионного обеспечения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организации МО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информации и коммуникаций Министерства обороны Республики Казахстан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информацию для размещения на интернет-портале "Открытые данные" направлять в Департамент информации и коммуникаций Министерства обороны Республики Казахстан. Направляемую информацию согласовывать с Департаментом защиты государственных секретов Генерального штаба Вооруженных Сил Республики Казахстан и с руководителем аппарата Министерства обороны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