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9d4" w14:textId="15ff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февраля 2016 года № 49. Зарегистрирован в Министерстве юстиции Республики Казахстан 9 марта 2016 года № 13417.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493-НҚ и Министра национальной экономики РК от 22.12.2022 № 135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в части размера предельно допустимых розничных цен на социально значимые продовольственные товары.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30 марта 2011 года № 68 "Об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регулировании торговой деятельности" (зарегистрированный в Реестре государственной регистрации нормативных правовых актов под № 6926, опубликованный в газете "Казахстанская правда" 7 июня 2011 года № 179 (26600).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интернет-портале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торговых объектов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субъектов внутренней торговли (реализующих социально значимые продовольственные товары) размера предельно допустимых розничных цен на социально значимые продовольственные товары на торговых объектах.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